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DC" w:rsidRPr="00EF690E" w:rsidRDefault="00FE69DC" w:rsidP="00FE69DC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690E">
        <w:rPr>
          <w:rFonts w:ascii="Times New Roman" w:hAnsi="Times New Roman" w:cs="Times New Roman"/>
          <w:b/>
          <w:sz w:val="24"/>
          <w:szCs w:val="24"/>
        </w:rPr>
        <w:t>456/1</w:t>
      </w:r>
    </w:p>
    <w:p w:rsidR="00FE69DC" w:rsidRPr="00EF690E" w:rsidRDefault="00FE69DC" w:rsidP="00FE69DC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FE69DC" w:rsidRPr="00EF690E" w:rsidRDefault="00FE69DC" w:rsidP="00FE69DC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E69DC" w:rsidRPr="00EF690E" w:rsidRDefault="000711EC" w:rsidP="00FE69DC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D5FD9A" wp14:editId="326ED8CF">
                <wp:simplePos x="0" y="0"/>
                <wp:positionH relativeFrom="column">
                  <wp:posOffset>2505075</wp:posOffset>
                </wp:positionH>
                <wp:positionV relativeFrom="paragraph">
                  <wp:posOffset>224790</wp:posOffset>
                </wp:positionV>
                <wp:extent cx="1717040" cy="156210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04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9DC" w:rsidRDefault="00FE69DC" w:rsidP="00FE69DC">
                            <w:r w:rsidRPr="007D7395">
                              <w:object w:dxaOrig="2415" w:dyaOrig="23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20.75pt;height:117pt" o:ole="">
                                  <v:imagedata r:id="rId8" o:title="" gain="5"/>
                                </v:shape>
                                <o:OLEObject Type="Embed" ProgID="Word.Document.8" ShapeID="_x0000_i1025" DrawAspect="Content" ObjectID="_1751700866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left:0;text-align:left;margin-left:197.25pt;margin-top:17.7pt;width:135.2pt;height:123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" stroked="f">
                <v:textbox>
                  <w:txbxContent>
                    <w:p w:rsidR="00FE69DC" w:rsidRDefault="00FE69DC" w:rsidP="00FE69DC">
                      <w:r w:rsidRPr="007D7395">
                        <w:object w:dxaOrig="2415" w:dyaOrig="2340">
                          <v:shape id="_x0000_i1025" type="#_x0000_t75" style="width:120.75pt;height:117pt" o:ole="">
                            <v:imagedata r:id="rId10" o:title="" gain="5"/>
                          </v:shape>
                          <o:OLEObject Type="Embed" ProgID="Word.Document.8" ShapeID="_x0000_i1025" DrawAspect="Content" ObjectID="_1751671721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D5203">
        <w:rPr>
          <w:rFonts w:ascii="Times New Roman" w:hAnsi="Times New Roman" w:cs="Times New Roman"/>
          <w:b/>
          <w:sz w:val="24"/>
          <w:szCs w:val="24"/>
        </w:rPr>
        <w:t>Jul/Aug 2023</w:t>
      </w:r>
    </w:p>
    <w:p w:rsidR="00FE69DC" w:rsidRPr="00EF690E" w:rsidRDefault="00FE69DC" w:rsidP="00FE69DC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2½Hours</w:t>
      </w:r>
    </w:p>
    <w:p w:rsidR="00FE69DC" w:rsidRPr="00EF690E" w:rsidRDefault="00FE69DC" w:rsidP="00FE69DC">
      <w:pPr>
        <w:pStyle w:val="NoSpacing"/>
        <w:tabs>
          <w:tab w:val="left" w:pos="499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9DC" w:rsidRPr="00E87FBA" w:rsidRDefault="00FE69DC" w:rsidP="00FE69D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9DC" w:rsidRDefault="00FE69DC" w:rsidP="000711EC">
      <w:pPr>
        <w:spacing w:after="0" w:line="480" w:lineRule="auto"/>
        <w:rPr>
          <w:rFonts w:ascii="Times New Roman" w:hAnsi="Times New Roman"/>
          <w:b/>
          <w:sz w:val="32"/>
          <w:szCs w:val="32"/>
        </w:rPr>
      </w:pPr>
    </w:p>
    <w:p w:rsidR="00FE69DC" w:rsidRDefault="00FE69DC" w:rsidP="00FE69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8D8A8" wp14:editId="170C542A">
                <wp:simplePos x="0" y="0"/>
                <wp:positionH relativeFrom="column">
                  <wp:posOffset>-904875</wp:posOffset>
                </wp:positionH>
                <wp:positionV relativeFrom="paragraph">
                  <wp:posOffset>187960</wp:posOffset>
                </wp:positionV>
                <wp:extent cx="1343025" cy="1238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23825"/>
                        </a:xfrm>
                        <a:prstGeom prst="rect">
                          <a:avLst/>
                        </a:prstGeom>
                        <a:pattFill prst="plaid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71.25pt;margin-top:14.8pt;width:105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" fillcolor="black [3213]" strokecolor="black [1600]" strokeweight="2pt">
                <v:fill r:id="rId12" o:title="" color2="white [3212]" type="pattern"/>
              </v:rect>
            </w:pict>
          </mc:Fallback>
        </mc:AlternateContent>
      </w:r>
      <w:r w:rsidRPr="0029196D">
        <w:rPr>
          <w:rFonts w:ascii="Times New Roman" w:hAnsi="Times New Roman"/>
          <w:b/>
          <w:sz w:val="32"/>
          <w:szCs w:val="32"/>
        </w:rPr>
        <w:t xml:space="preserve">BUSOGA REGION JOINT EXAMINATION BOARD </w:t>
      </w:r>
      <w:r w:rsidRPr="0029196D">
        <w:rPr>
          <w:rFonts w:ascii="Times New Roman" w:hAnsi="Times New Roman"/>
          <w:b/>
          <w:sz w:val="24"/>
          <w:szCs w:val="24"/>
        </w:rPr>
        <w:t xml:space="preserve">  </w:t>
      </w:r>
    </w:p>
    <w:p w:rsidR="00FE69DC" w:rsidRPr="00EF690E" w:rsidRDefault="00FE69DC" w:rsidP="00FE69DC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690E">
        <w:rPr>
          <w:rFonts w:ascii="Times New Roman" w:hAnsi="Times New Roman" w:cs="Times New Roman"/>
          <w:b/>
          <w:sz w:val="32"/>
          <w:szCs w:val="32"/>
        </w:rPr>
        <w:t>Uganda Certificate of Education</w:t>
      </w:r>
    </w:p>
    <w:p w:rsidR="00FE69DC" w:rsidRPr="00EF690E" w:rsidRDefault="00FE69DC" w:rsidP="00FE69DC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FE69DC" w:rsidRPr="00EF690E" w:rsidRDefault="00FE69DC" w:rsidP="00FE69DC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E69DC" w:rsidRPr="00384ED4" w:rsidRDefault="00FE69DC" w:rsidP="00FE69DC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90E">
        <w:rPr>
          <w:rFonts w:ascii="Times New Roman" w:hAnsi="Times New Roman" w:cs="Times New Roman"/>
          <w:b/>
          <w:sz w:val="24"/>
          <w:szCs w:val="24"/>
        </w:rPr>
        <w:t>2Hours 30 Minutes</w:t>
      </w:r>
    </w:p>
    <w:p w:rsidR="00FE69DC" w:rsidRPr="00E851B1" w:rsidRDefault="00FE69DC" w:rsidP="00FE69DC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1B1">
        <w:rPr>
          <w:rFonts w:ascii="Times New Roman" w:hAnsi="Times New Roman" w:cs="Times New Roman"/>
          <w:b/>
          <w:sz w:val="28"/>
          <w:szCs w:val="28"/>
        </w:rPr>
        <w:t xml:space="preserve">INSTRUCTIONS TO CANDIDATES </w:t>
      </w:r>
    </w:p>
    <w:p w:rsidR="00FE69DC" w:rsidRDefault="00FE69DC" w:rsidP="00FE69DC">
      <w:pPr>
        <w:numPr>
          <w:ilvl w:val="0"/>
          <w:numId w:val="9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Answer</w:t>
      </w:r>
      <w:r>
        <w:rPr>
          <w:rFonts w:ascii="Times New Roman" w:hAnsi="Times New Roman"/>
          <w:b/>
          <w:i/>
          <w:sz w:val="28"/>
          <w:szCs w:val="28"/>
        </w:rPr>
        <w:t xml:space="preserve"> all</w:t>
      </w:r>
      <w:r>
        <w:rPr>
          <w:rFonts w:ascii="Times New Roman" w:hAnsi="Times New Roman"/>
          <w:i/>
          <w:sz w:val="28"/>
          <w:szCs w:val="28"/>
        </w:rPr>
        <w:t xml:space="preserve"> questions in section </w:t>
      </w:r>
      <w:r>
        <w:rPr>
          <w:rFonts w:ascii="Times New Roman" w:hAnsi="Times New Roman"/>
          <w:b/>
          <w:i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 xml:space="preserve"> and any </w:t>
      </w:r>
      <w:r>
        <w:rPr>
          <w:rFonts w:ascii="Times New Roman" w:hAnsi="Times New Roman"/>
          <w:b/>
          <w:i/>
          <w:sz w:val="28"/>
          <w:szCs w:val="28"/>
        </w:rPr>
        <w:t>five</w:t>
      </w:r>
      <w:r>
        <w:rPr>
          <w:rFonts w:ascii="Times New Roman" w:hAnsi="Times New Roman"/>
          <w:i/>
          <w:sz w:val="28"/>
          <w:szCs w:val="28"/>
        </w:rPr>
        <w:t xml:space="preserve"> questions from section</w:t>
      </w:r>
      <w:r>
        <w:rPr>
          <w:rFonts w:ascii="Times New Roman" w:hAnsi="Times New Roman"/>
          <w:b/>
          <w:i/>
          <w:sz w:val="28"/>
          <w:szCs w:val="28"/>
        </w:rPr>
        <w:t xml:space="preserve"> B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E69DC" w:rsidRDefault="00FE69DC" w:rsidP="00FE69DC">
      <w:pPr>
        <w:numPr>
          <w:ilvl w:val="0"/>
          <w:numId w:val="9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Any additional question(s) answered will</w:t>
      </w:r>
      <w:r>
        <w:rPr>
          <w:rFonts w:ascii="Times New Roman" w:hAnsi="Times New Roman"/>
          <w:b/>
          <w:i/>
          <w:sz w:val="28"/>
          <w:szCs w:val="28"/>
        </w:rPr>
        <w:t xml:space="preserve"> not </w:t>
      </w:r>
      <w:r>
        <w:rPr>
          <w:rFonts w:ascii="Times New Roman" w:hAnsi="Times New Roman"/>
          <w:i/>
          <w:sz w:val="28"/>
          <w:szCs w:val="28"/>
        </w:rPr>
        <w:t>be marked.</w:t>
      </w:r>
    </w:p>
    <w:p w:rsidR="00FE69DC" w:rsidRDefault="00FE69DC" w:rsidP="00FE69DC">
      <w:pPr>
        <w:numPr>
          <w:ilvl w:val="0"/>
          <w:numId w:val="9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All</w:t>
      </w:r>
      <w:r>
        <w:rPr>
          <w:rFonts w:ascii="Times New Roman" w:hAnsi="Times New Roman"/>
          <w:i/>
          <w:sz w:val="28"/>
          <w:szCs w:val="28"/>
        </w:rPr>
        <w:t xml:space="preserve"> necessary calculations must be done in the same answer booklet/sheets provided, with the rest of the answers. Therefore, no paper should be given for rough work.</w:t>
      </w:r>
    </w:p>
    <w:p w:rsidR="00FE69DC" w:rsidRDefault="00FE69DC" w:rsidP="00FE69DC">
      <w:pPr>
        <w:numPr>
          <w:ilvl w:val="0"/>
          <w:numId w:val="9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Graph paper is provided.</w:t>
      </w:r>
    </w:p>
    <w:p w:rsidR="00FE69DC" w:rsidRPr="00384ED4" w:rsidRDefault="00FE69DC" w:rsidP="00FE69DC">
      <w:pPr>
        <w:numPr>
          <w:ilvl w:val="0"/>
          <w:numId w:val="9"/>
        </w:numPr>
        <w:spacing w:line="48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Silent non-programmable scientific calculators and mathematical tables with a list of formulae may be used.</w:t>
      </w:r>
    </w:p>
    <w:p w:rsidR="004E58DF" w:rsidRDefault="00D000B6" w:rsidP="000712BF">
      <w:pPr>
        <w:tabs>
          <w:tab w:val="left" w:pos="343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F2F91" wp14:editId="3080C44A">
                <wp:simplePos x="0" y="0"/>
                <wp:positionH relativeFrom="column">
                  <wp:posOffset>5161915</wp:posOffset>
                </wp:positionH>
                <wp:positionV relativeFrom="paragraph">
                  <wp:posOffset>452120</wp:posOffset>
                </wp:positionV>
                <wp:extent cx="1224915" cy="31051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310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9DC" w:rsidRPr="00871C02" w:rsidRDefault="00FE69DC" w:rsidP="00FE69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71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406.45pt;margin-top:35.6pt;width:96.45pt;height:2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" fillcolor="white [3201]" stroked="f" strokeweight="2pt">
                <v:textbox>
                  <w:txbxContent>
                    <w:p w:rsidR="00FE69DC" w:rsidRPr="00871C02" w:rsidRDefault="00FE69DC" w:rsidP="00FE69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71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TURN OVER</w:t>
                      </w:r>
                    </w:p>
                  </w:txbxContent>
                </v:textbox>
              </v:rect>
            </w:pict>
          </mc:Fallback>
        </mc:AlternateContent>
      </w:r>
    </w:p>
    <w:p w:rsidR="00E454C6" w:rsidRDefault="00E454C6" w:rsidP="004626C4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6C4" w:rsidRPr="004626C4" w:rsidRDefault="004626C4" w:rsidP="004626C4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26C4">
        <w:rPr>
          <w:rFonts w:ascii="Times New Roman" w:hAnsi="Times New Roman" w:cs="Times New Roman"/>
          <w:b/>
          <w:sz w:val="26"/>
          <w:szCs w:val="26"/>
        </w:rPr>
        <w:lastRenderedPageBreak/>
        <w:t>SECTION A (40 MARKS)</w:t>
      </w:r>
    </w:p>
    <w:p w:rsidR="004626C4" w:rsidRDefault="004626C4" w:rsidP="00A574B7">
      <w:pPr>
        <w:pStyle w:val="ListParagraph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626C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proofErr w:type="gramStart"/>
      <w:r w:rsidRPr="004626C4">
        <w:rPr>
          <w:rFonts w:ascii="Times New Roman" w:hAnsi="Times New Roman" w:cs="Times New Roman"/>
          <w:b/>
          <w:i/>
          <w:sz w:val="26"/>
          <w:szCs w:val="26"/>
        </w:rPr>
        <w:t>All</w:t>
      </w:r>
      <w:proofErr w:type="gramEnd"/>
      <w:r w:rsidRPr="004626C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26C4">
        <w:rPr>
          <w:rFonts w:ascii="Times New Roman" w:hAnsi="Times New Roman" w:cs="Times New Roman"/>
          <w:i/>
          <w:sz w:val="26"/>
          <w:szCs w:val="26"/>
        </w:rPr>
        <w:t>questions in this section</w:t>
      </w:r>
    </w:p>
    <w:p w:rsidR="00E454C6" w:rsidRPr="004626C4" w:rsidRDefault="00E454C6" w:rsidP="00A574B7">
      <w:pPr>
        <w:pStyle w:val="ListParagraph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E58DF" w:rsidRPr="00D33D03" w:rsidRDefault="004E58DF" w:rsidP="00557D7E">
      <w:pPr>
        <w:pStyle w:val="ListParagraph"/>
        <w:numPr>
          <w:ilvl w:val="0"/>
          <w:numId w:val="1"/>
        </w:numPr>
        <w:tabs>
          <w:tab w:val="left" w:pos="343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Without using a calculator or mathematical tables, find the value of 99</w:t>
      </w:r>
      <w:r w:rsidRPr="004E58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60E11">
        <w:rPr>
          <w:rFonts w:ascii="Times New Roman" w:hAnsi="Times New Roman" w:cs="Times New Roman"/>
          <w:sz w:val="26"/>
          <w:szCs w:val="26"/>
        </w:rPr>
        <w:t xml:space="preserve">       </w:t>
      </w:r>
      <w:r w:rsidRPr="00D33D03">
        <w:rPr>
          <w:rFonts w:ascii="Times New Roman" w:hAnsi="Times New Roman" w:cs="Times New Roman"/>
          <w:sz w:val="26"/>
          <w:szCs w:val="26"/>
        </w:rPr>
        <w:t>(04 marks)</w:t>
      </w:r>
    </w:p>
    <w:p w:rsidR="004E58DF" w:rsidRPr="00BD37FE" w:rsidRDefault="004E58DF" w:rsidP="00557D7E">
      <w:pPr>
        <w:pStyle w:val="ListParagraph"/>
        <w:numPr>
          <w:ilvl w:val="0"/>
          <w:numId w:val="1"/>
        </w:numPr>
        <w:tabs>
          <w:tab w:val="left" w:pos="343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Given that</w:t>
      </w:r>
      <w:proofErr w:type="gramStart"/>
      <w:r w:rsidR="00BD37FE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2t1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ten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1055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six</m:t>
            </m:r>
          </m:sub>
        </m:sSub>
      </m:oMath>
      <w:r w:rsidR="00BD37FE">
        <w:rPr>
          <w:rFonts w:ascii="Times New Roman" w:eastAsiaTheme="minorEastAsia" w:hAnsi="Times New Roman" w:cs="Times New Roman"/>
          <w:sz w:val="26"/>
          <w:szCs w:val="26"/>
        </w:rPr>
        <w:t xml:space="preserve">, find the value of t.                              </w:t>
      </w:r>
      <w:r w:rsidR="00660E11">
        <w:rPr>
          <w:rFonts w:ascii="Times New Roman" w:eastAsiaTheme="minorEastAsia" w:hAnsi="Times New Roman" w:cs="Times New Roman"/>
          <w:sz w:val="26"/>
          <w:szCs w:val="26"/>
        </w:rPr>
        <w:tab/>
      </w:r>
      <w:r w:rsidR="00660E11">
        <w:rPr>
          <w:rFonts w:ascii="Times New Roman" w:eastAsiaTheme="minorEastAsia" w:hAnsi="Times New Roman" w:cs="Times New Roman"/>
          <w:sz w:val="26"/>
          <w:szCs w:val="26"/>
        </w:rPr>
        <w:tab/>
        <w:t xml:space="preserve"> </w:t>
      </w:r>
      <w:r w:rsidR="00BD37FE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220B2C" w:rsidRDefault="00BD37FE" w:rsidP="00557D7E">
      <w:pPr>
        <w:pStyle w:val="ListParagraph"/>
        <w:numPr>
          <w:ilvl w:val="0"/>
          <w:numId w:val="1"/>
        </w:numPr>
        <w:tabs>
          <w:tab w:val="left" w:pos="3435"/>
        </w:tabs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Determine the value of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x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and</m:t>
        </m:r>
        <m:r>
          <w:rPr>
            <w:rFonts w:ascii="Cambria Math" w:hAnsi="Cambria Math" w:cs="Times New Roman"/>
            <w:sz w:val="26"/>
            <w:szCs w:val="26"/>
          </w:rPr>
          <m:t xml:space="preserve"> y</m:t>
        </m:r>
      </m:oMath>
      <w:r w:rsidR="0069764E">
        <w:rPr>
          <w:rFonts w:ascii="Times New Roman" w:eastAsiaTheme="minorEastAsia" w:hAnsi="Times New Roman" w:cs="Times New Roman"/>
          <w:sz w:val="26"/>
          <w:szCs w:val="26"/>
        </w:rPr>
        <w:t xml:space="preserve"> in the figure below if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AC</m:t>
            </m:r>
          </m:e>
        </m:acc>
      </m:oMath>
      <w:r w:rsidR="0069764E">
        <w:rPr>
          <w:rFonts w:ascii="Times New Roman" w:eastAsiaTheme="minorEastAsia" w:hAnsi="Times New Roman" w:cs="Times New Roman"/>
          <w:sz w:val="26"/>
          <w:szCs w:val="26"/>
        </w:rPr>
        <w:t xml:space="preserve"> is parallel to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DE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</w:rPr>
          <m:t>.</m:t>
        </m:r>
      </m:oMath>
    </w:p>
    <w:p w:rsidR="0069764E" w:rsidRPr="00503239" w:rsidRDefault="003046C5" w:rsidP="00503239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</w:t>
      </w:r>
      <w:r w:rsidR="00165EAD"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c">
            <w:drawing>
              <wp:inline distT="0" distB="0" distL="0" distR="0" wp14:anchorId="1DCF5F79" wp14:editId="378E7342">
                <wp:extent cx="4029075" cy="20955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Straight Connector 25"/>
                        <wps:cNvCnPr/>
                        <wps:spPr>
                          <a:xfrm flipV="1">
                            <a:off x="340799" y="276225"/>
                            <a:ext cx="1133475" cy="1524001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 flipV="1">
                            <a:off x="340799" y="1800225"/>
                            <a:ext cx="3419475" cy="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 flipH="1" flipV="1">
                            <a:off x="1474275" y="276225"/>
                            <a:ext cx="2285999" cy="15240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 flipH="1" flipV="1">
                            <a:off x="1474276" y="276225"/>
                            <a:ext cx="552448" cy="152400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 flipV="1">
                            <a:off x="2026724" y="1076325"/>
                            <a:ext cx="628650" cy="72390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Freeform 26"/>
                        <wps:cNvSpPr/>
                        <wps:spPr>
                          <a:xfrm>
                            <a:off x="445574" y="1666875"/>
                            <a:ext cx="66700" cy="142875"/>
                          </a:xfrm>
                          <a:custGeom>
                            <a:avLst/>
                            <a:gdLst>
                              <a:gd name="connsiteX0" fmla="*/ 0 w 66700"/>
                              <a:gd name="connsiteY0" fmla="*/ 0 h 142875"/>
                              <a:gd name="connsiteX1" fmla="*/ 57150 w 66700"/>
                              <a:gd name="connsiteY1" fmla="*/ 104775 h 142875"/>
                              <a:gd name="connsiteX2" fmla="*/ 66675 w 66700"/>
                              <a:gd name="connsiteY2" fmla="*/ 142875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6700" h="142875">
                                <a:moveTo>
                                  <a:pt x="0" y="0"/>
                                </a:moveTo>
                                <a:cubicBezTo>
                                  <a:pt x="50644" y="63305"/>
                                  <a:pt x="31671" y="28338"/>
                                  <a:pt x="57150" y="104775"/>
                                </a:cubicBezTo>
                                <a:cubicBezTo>
                                  <a:pt x="67679" y="136362"/>
                                  <a:pt x="66675" y="123310"/>
                                  <a:pt x="66675" y="142875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 31"/>
                        <wps:cNvSpPr/>
                        <wps:spPr>
                          <a:xfrm>
                            <a:off x="1969574" y="1581150"/>
                            <a:ext cx="209550" cy="66675"/>
                          </a:xfrm>
                          <a:custGeom>
                            <a:avLst/>
                            <a:gdLst>
                              <a:gd name="connsiteX0" fmla="*/ 0 w 209550"/>
                              <a:gd name="connsiteY0" fmla="*/ 66675 h 66675"/>
                              <a:gd name="connsiteX1" fmla="*/ 38100 w 209550"/>
                              <a:gd name="connsiteY1" fmla="*/ 19050 h 66675"/>
                              <a:gd name="connsiteX2" fmla="*/ 95250 w 209550"/>
                              <a:gd name="connsiteY2" fmla="*/ 0 h 66675"/>
                              <a:gd name="connsiteX3" fmla="*/ 152400 w 209550"/>
                              <a:gd name="connsiteY3" fmla="*/ 9525 h 66675"/>
                              <a:gd name="connsiteX4" fmla="*/ 190500 w 209550"/>
                              <a:gd name="connsiteY4" fmla="*/ 57150 h 66675"/>
                              <a:gd name="connsiteX5" fmla="*/ 209550 w 209550"/>
                              <a:gd name="connsiteY5" fmla="*/ 57150 h 66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09550" h="66675">
                                <a:moveTo>
                                  <a:pt x="0" y="66675"/>
                                </a:moveTo>
                                <a:cubicBezTo>
                                  <a:pt x="12700" y="50800"/>
                                  <a:pt x="21445" y="30708"/>
                                  <a:pt x="38100" y="19050"/>
                                </a:cubicBezTo>
                                <a:cubicBezTo>
                                  <a:pt x="54551" y="7535"/>
                                  <a:pt x="95250" y="0"/>
                                  <a:pt x="95250" y="0"/>
                                </a:cubicBezTo>
                                <a:cubicBezTo>
                                  <a:pt x="114300" y="3175"/>
                                  <a:pt x="134078" y="3418"/>
                                  <a:pt x="152400" y="9525"/>
                                </a:cubicBezTo>
                                <a:cubicBezTo>
                                  <a:pt x="215828" y="30668"/>
                                  <a:pt x="154114" y="20764"/>
                                  <a:pt x="190500" y="57150"/>
                                </a:cubicBezTo>
                                <a:cubicBezTo>
                                  <a:pt x="194990" y="61640"/>
                                  <a:pt x="203200" y="57150"/>
                                  <a:pt x="209550" y="57150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 53"/>
                        <wps:cNvSpPr/>
                        <wps:spPr>
                          <a:xfrm>
                            <a:off x="3436424" y="1666875"/>
                            <a:ext cx="123825" cy="142875"/>
                          </a:xfrm>
                          <a:custGeom>
                            <a:avLst/>
                            <a:gdLst>
                              <a:gd name="connsiteX0" fmla="*/ 0 w 123825"/>
                              <a:gd name="connsiteY0" fmla="*/ 142875 h 142875"/>
                              <a:gd name="connsiteX1" fmla="*/ 9525 w 123825"/>
                              <a:gd name="connsiteY1" fmla="*/ 76200 h 142875"/>
                              <a:gd name="connsiteX2" fmla="*/ 57150 w 123825"/>
                              <a:gd name="connsiteY2" fmla="*/ 38100 h 142875"/>
                              <a:gd name="connsiteX3" fmla="*/ 85725 w 123825"/>
                              <a:gd name="connsiteY3" fmla="*/ 19050 h 142875"/>
                              <a:gd name="connsiteX4" fmla="*/ 123825 w 123825"/>
                              <a:gd name="connsiteY4" fmla="*/ 0 h 142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3825" h="142875">
                                <a:moveTo>
                                  <a:pt x="0" y="142875"/>
                                </a:moveTo>
                                <a:cubicBezTo>
                                  <a:pt x="3175" y="120650"/>
                                  <a:pt x="3074" y="97704"/>
                                  <a:pt x="9525" y="76200"/>
                                </a:cubicBezTo>
                                <a:cubicBezTo>
                                  <a:pt x="20859" y="38420"/>
                                  <a:pt x="29367" y="51992"/>
                                  <a:pt x="57150" y="38100"/>
                                </a:cubicBezTo>
                                <a:cubicBezTo>
                                  <a:pt x="67389" y="32980"/>
                                  <a:pt x="75486" y="24170"/>
                                  <a:pt x="85725" y="19050"/>
                                </a:cubicBezTo>
                                <a:cubicBezTo>
                                  <a:pt x="129505" y="-2840"/>
                                  <a:pt x="102306" y="21519"/>
                                  <a:pt x="123825" y="0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 54"/>
                        <wps:cNvSpPr/>
                        <wps:spPr>
                          <a:xfrm>
                            <a:off x="2511891" y="971550"/>
                            <a:ext cx="57758" cy="200025"/>
                          </a:xfrm>
                          <a:custGeom>
                            <a:avLst/>
                            <a:gdLst>
                              <a:gd name="connsiteX0" fmla="*/ 29183 w 57758"/>
                              <a:gd name="connsiteY0" fmla="*/ 0 h 200025"/>
                              <a:gd name="connsiteX1" fmla="*/ 19658 w 57758"/>
                              <a:gd name="connsiteY1" fmla="*/ 47625 h 200025"/>
                              <a:gd name="connsiteX2" fmla="*/ 608 w 57758"/>
                              <a:gd name="connsiteY2" fmla="*/ 76200 h 200025"/>
                              <a:gd name="connsiteX3" fmla="*/ 10133 w 57758"/>
                              <a:gd name="connsiteY3" fmla="*/ 161925 h 200025"/>
                              <a:gd name="connsiteX4" fmla="*/ 29183 w 57758"/>
                              <a:gd name="connsiteY4" fmla="*/ 190500 h 200025"/>
                              <a:gd name="connsiteX5" fmla="*/ 57758 w 57758"/>
                              <a:gd name="connsiteY5" fmla="*/ 200025 h 200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58" h="200025">
                                <a:moveTo>
                                  <a:pt x="29183" y="0"/>
                                </a:moveTo>
                                <a:cubicBezTo>
                                  <a:pt x="26008" y="15875"/>
                                  <a:pt x="25342" y="32466"/>
                                  <a:pt x="19658" y="47625"/>
                                </a:cubicBezTo>
                                <a:cubicBezTo>
                                  <a:pt x="15638" y="58344"/>
                                  <a:pt x="1559" y="64792"/>
                                  <a:pt x="608" y="76200"/>
                                </a:cubicBezTo>
                                <a:cubicBezTo>
                                  <a:pt x="-1780" y="104852"/>
                                  <a:pt x="3160" y="134033"/>
                                  <a:pt x="10133" y="161925"/>
                                </a:cubicBezTo>
                                <a:cubicBezTo>
                                  <a:pt x="12909" y="173031"/>
                                  <a:pt x="20244" y="183349"/>
                                  <a:pt x="29183" y="190500"/>
                                </a:cubicBezTo>
                                <a:cubicBezTo>
                                  <a:pt x="37023" y="196772"/>
                                  <a:pt x="57758" y="200025"/>
                                  <a:pt x="57758" y="200025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 55"/>
                        <wps:cNvSpPr/>
                        <wps:spPr>
                          <a:xfrm>
                            <a:off x="1588574" y="409575"/>
                            <a:ext cx="77682" cy="190500"/>
                          </a:xfrm>
                          <a:custGeom>
                            <a:avLst/>
                            <a:gdLst>
                              <a:gd name="connsiteX0" fmla="*/ 0 w 77682"/>
                              <a:gd name="connsiteY0" fmla="*/ 190500 h 190500"/>
                              <a:gd name="connsiteX1" fmla="*/ 47625 w 77682"/>
                              <a:gd name="connsiteY1" fmla="*/ 152400 h 190500"/>
                              <a:gd name="connsiteX2" fmla="*/ 66675 w 77682"/>
                              <a:gd name="connsiteY2" fmla="*/ 95250 h 190500"/>
                              <a:gd name="connsiteX3" fmla="*/ 76200 w 77682"/>
                              <a:gd name="connsiteY3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682" h="190500">
                                <a:moveTo>
                                  <a:pt x="0" y="190500"/>
                                </a:moveTo>
                                <a:cubicBezTo>
                                  <a:pt x="15875" y="177800"/>
                                  <a:pt x="35967" y="169055"/>
                                  <a:pt x="47625" y="152400"/>
                                </a:cubicBezTo>
                                <a:cubicBezTo>
                                  <a:pt x="59140" y="135949"/>
                                  <a:pt x="60325" y="114300"/>
                                  <a:pt x="66675" y="95250"/>
                                </a:cubicBezTo>
                                <a:cubicBezTo>
                                  <a:pt x="83228" y="45591"/>
                                  <a:pt x="76200" y="76715"/>
                                  <a:pt x="76200" y="0"/>
                                </a:cubicBezTo>
                              </a:path>
                            </a:pathLst>
                          </a:cu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88649" y="866775"/>
                            <a:ext cx="4095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7953" w:rsidRPr="00C64271" w:rsidRDefault="00E61495" w:rsidP="0018795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97949" y="1533525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7953" w:rsidRPr="00BD1F80" w:rsidRDefault="00126D50" w:rsidP="0018795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78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83849" y="133350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7BD0" w:rsidRPr="00F50B97" w:rsidRDefault="00126D50" w:rsidP="0018795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30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083999" y="148590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2449" w:rsidRPr="006D0A72" w:rsidRDefault="00BF2449" w:rsidP="0018795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2x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59999" y="466725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4271" w:rsidRPr="00C64271" w:rsidRDefault="00C64271" w:rsidP="0018795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5999" y="1666875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1A8F" w:rsidRPr="005F1A8F" w:rsidRDefault="005F1A8F" w:rsidP="00187953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617399" y="165735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1A8F" w:rsidRPr="005F1A8F" w:rsidRDefault="005F1A8F" w:rsidP="00187953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45674" y="9525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1A8F" w:rsidRPr="005F1A8F" w:rsidRDefault="005F1A8F" w:rsidP="00187953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69649" y="83820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1A8F" w:rsidRPr="005F1A8F" w:rsidRDefault="005F1A8F" w:rsidP="00187953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E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798124" y="175260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1A8F" w:rsidRPr="005F1A8F" w:rsidRDefault="005F1A8F" w:rsidP="00187953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8" editas="canvas" style="width:317.25pt;height:165pt;mso-position-horizontal-relative:char;mso-position-vertical-relative:line" coordsize="40290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">
                <v:shape id="_x0000_s1029" type="#_x0000_t75" style="position:absolute;width:40290;height:20955;visibility:visible;mso-wrap-style:square">
                  <v:fill o:detectmouseclick="t"/>
                  <v:path o:connecttype="none"/>
                </v:shape>
                <v:line id="Straight Connector 25" o:spid="_x0000_s1030" style="position:absolute;flip:y;visibility:visible;mso-wrap-style:square" from="3407,2762" to="14742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BdcUAAADbAAAADwAAAGRycy9kb3ducmV2LnhtbESPQWvCQBSE70L/w/IKvemmgYhEVzEF&#10;ib1VK7Tentlnkjb7NsluNf77bkHocZiZb5jFajCNuFDvassKnicRCOLC6ppLBYf3zXgGwnlkjY1l&#10;UnAjB6vlw2iBqbZX3tFl70sRIOxSVFB536ZSuqIig25iW+LgnW1v0AfZl1L3eA1w08g4iqbSYM1h&#10;ocKWXioqvvc/RsHxI//KkvNnXuQ2ezt19vDa7SKlnh6H9RyEp8H/h+/trVYQJ/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GWBdcUAAADbAAAADwAAAAAAAAAA&#10;AAAAAAChAgAAZHJzL2Rvd25yZXYueG1sUEsFBgAAAAAEAAQA+QAAAJMDAAAAAA==&#10;" strokecolor="black [3040]" strokeweight="1.5pt"/>
                <v:line id="Straight Connector 49" o:spid="_x0000_s1031" style="position:absolute;flip:y;visibility:visible;mso-wrap-style:square" from="3407,18002" to="37602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du0MUAAADbAAAADwAAAGRycy9kb3ducmV2LnhtbESPT2vCQBTE7wW/w/IEb3Wj2KLRVbRQ&#10;Ym/1D6i3Z/aZRLNvY3bV9Nt3CwWPw8z8hpnMGlOKO9WusKyg141AEKdWF5wp2G4+X4cgnEfWWFom&#10;BT/kYDZtvUww1vbBK7qvfSYChF2MCnLvq1hKl+Zk0HVtRRy8k60N+iDrTOoaHwFuStmPondpsOCw&#10;kGNFHzmll/XNKDjskvPi7bRP0sQuvo9Xu/26riKlOu1mPgbhqfHP8H97qRUMRvD3JfwAO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du0MUAAADbAAAADwAAAAAAAAAA&#10;AAAAAAChAgAAZHJzL2Rvd25yZXYueG1sUEsFBgAAAAAEAAQA+QAAAJMDAAAAAA==&#10;" strokecolor="black [3040]" strokeweight="1.5pt"/>
                <v:line id="Straight Connector 50" o:spid="_x0000_s1032" style="position:absolute;flip:x y;visibility:visible;mso-wrap-style:square" from="14742,2762" to="37602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qnQcEAAADbAAAADwAAAGRycy9kb3ducmV2LnhtbERP3WrCMBS+F3yHcITdyEzboRudUZxg&#10;VfBmbg9waM7aYnJSm6jd25sLwcuP73++7K0RV+p841hBOklAEJdON1wp+P3ZvH6A8AFZo3FMCv7J&#10;w3IxHMwx1+7G33Q9hkrEEPY5KqhDaHMpfVmTRT9xLXHk/lxnMUTYVVJ3eIvh1sgsSWbSYsOxocaW&#10;1jWVp+PFKnhLx2lx+CqCcaft+96ss+KcZkq9jPrVJ4hAfXiKH+6dVjCN6+OX+APk4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iqdBwQAAANsAAAAPAAAAAAAAAAAAAAAA&#10;AKECAABkcnMvZG93bnJldi54bWxQSwUGAAAAAAQABAD5AAAAjwMAAAAA&#10;" strokecolor="black [3040]" strokeweight="1.5pt"/>
                <v:line id="Straight Connector 51" o:spid="_x0000_s1033" style="position:absolute;flip:x y;visibility:visible;mso-wrap-style:square" from="14742,2762" to="20267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YC2sUAAADbAAAADwAAAGRycy9kb3ducmV2LnhtbESPzWrDMBCE74W8g9hCLyWR5dKkuFFC&#10;EqjbQi/5eYDF2tom0sqx1MR5+6hQ6HGYmW+Y+XJwVpypD61nDWqSgSCuvGm51nDYv41fQISIbNB6&#10;Jg1XCrBcjO7mWBh/4S2dd7EWCcKhQA1NjF0hZagachgmviNO3rfvHcYk+1qaHi8J7qzMs2wqHbac&#10;FhrsaNNQddz9OA1P6lGVX+syWn98n33aTV6eVK71w/2wegURaYj/4b/2h9HwrOD3S/o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8YC2sUAAADbAAAADwAAAAAAAAAA&#10;AAAAAAChAgAAZHJzL2Rvd25yZXYueG1sUEsFBgAAAAAEAAQA+QAAAJMDAAAAAA==&#10;" strokecolor="black [3040]" strokeweight="1.5pt"/>
                <v:line id="Straight Connector 52" o:spid="_x0000_s1034" style="position:absolute;flip:y;visibility:visible;mso-wrap-style:square" from="20267,10763" to="26553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pqfMUAAADbAAAADwAAAGRycy9kb3ducmV2LnhtbESPQWvCQBSE70L/w/IKvemmgYhEVzEF&#10;ib1VK7Tentlnkjb7NsluNf77bkHocZiZb5jFajCNuFDvassKnicRCOLC6ppLBYf3zXgGwnlkjY1l&#10;UnAjB6vlw2iBqbZX3tFl70sRIOxSVFB536ZSuqIig25iW+LgnW1v0AfZl1L3eA1w08g4iqbSYM1h&#10;ocKWXioqvvc/RsHxI//KkvNnXuQ2ezt19vDa7SKlnh6H9RyEp8H/h+/trVaQxP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pqfMUAAADbAAAADwAAAAAAAAAA&#10;AAAAAAChAgAAZHJzL2Rvd25yZXYueG1sUEsFBgAAAAAEAAQA+QAAAJMDAAAAAA==&#10;" strokecolor="black [3040]" strokeweight="1.5pt"/>
                <v:shape id="Freeform 26" o:spid="_x0000_s1035" style="position:absolute;left:4455;top:16668;width:667;height:1429;visibility:visible;mso-wrap-style:square;v-text-anchor:middle" coordsize="66700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eXMQA&#10;AADbAAAADwAAAGRycy9kb3ducmV2LnhtbESPT4vCMBTE7wv7HcJb8LamFhHpGsX9oyx4EFtZPD6a&#10;Z1tsXkoStX77jSB4HGbmN8xs0ZtWXMj5xrKC0TABQVxa3XClYF+s3qcgfEDW2FomBTfysJi/vsww&#10;0/bKO7rkoRIRwj5DBXUIXSalL2sy6Ie2I47e0TqDIUpXSe3wGuGmlWmSTKTBhuNCjR191VSe8rNR&#10;sNsU6++/rRvlRfn5cxhvTOLyVKnBW7/8ABGoD8/wo/2rFaQT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dHlzEAAAA2wAAAA8AAAAAAAAAAAAAAAAAmAIAAGRycy9k&#10;b3ducmV2LnhtbFBLBQYAAAAABAAEAPUAAACJAwAAAAA=&#10;" path="m,c50644,63305,31671,28338,57150,104775v10529,31587,9525,18535,9525,38100e" filled="f" strokecolor="black [3040]" strokeweight="2.25pt">
                  <v:path arrowok="t" o:connecttype="custom" o:connectlocs="0,0;57150,104775;66675,142875" o:connectangles="0,0,0"/>
                </v:shape>
                <v:shape id="Freeform 31" o:spid="_x0000_s1036" style="position:absolute;left:19695;top:15811;width:2096;height:667;visibility:visible;mso-wrap-style:square;v-text-anchor:middle" coordsize="209550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Kj8UA&#10;AADbAAAADwAAAGRycy9kb3ducmV2LnhtbESP3WrCQBSE7wu+w3KE3tWNLYpEV1GLRSgojX+3h+wx&#10;iWbPhuw2pm/vCkIvh5n5hpnMWlOKhmpXWFbQ70UgiFOrC84U7HertxEI55E1lpZJwR85mE07LxOM&#10;tb3xDzWJz0SAsItRQe59FUvp0pwMup6tiIN3trVBH2SdSV3jLcBNKd+jaCgNFhwWcqxomVN6TX6N&#10;guVpMGzw8pkuLt96u1k1h6/jrlTqtdvOxyA8tf4//GyvtYKPPjy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0qPxQAAANsAAAAPAAAAAAAAAAAAAAAAAJgCAABkcnMv&#10;ZG93bnJldi54bWxQSwUGAAAAAAQABAD1AAAAigMAAAAA&#10;" path="m,66675c12700,50800,21445,30708,38100,19050,54551,7535,95250,,95250,v19050,3175,38828,3418,57150,9525c215828,30668,154114,20764,190500,57150v4490,4490,12700,,19050,e" filled="f" strokecolor="black [3040]" strokeweight="2.25pt">
                  <v:path arrowok="t" o:connecttype="custom" o:connectlocs="0,66675;38100,19050;95250,0;152400,9525;190500,57150;209550,57150" o:connectangles="0,0,0,0,0,0"/>
                </v:shape>
                <v:shape id="Freeform 53" o:spid="_x0000_s1037" style="position:absolute;left:34364;top:16668;width:1238;height:1429;visibility:visible;mso-wrap-style:square;v-text-anchor:middle" coordsize="123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kfsQA&#10;AADbAAAADwAAAGRycy9kb3ducmV2LnhtbESP3WrCQBSE7wXfYTkFb6RurBia1FVEKLSI4E/p9enu&#10;MQnNng3ZVePbu4Lg5TAz3zCzRWdrcabWV44VjEcJCGLtTMWFgp/D5+s7CB+QDdaOScGVPCzm/d4M&#10;c+MuvKPzPhQiQtjnqKAMocml9Loki37kGuLoHV1rMUTZFtK0eIlwW8u3JEmlxYrjQokNrUrS//uT&#10;VbD+w99tVvvtNw71YZO6zB51ptTgpVt+gAjUhWf40f4yCqY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bJH7EAAAA2wAAAA8AAAAAAAAAAAAAAAAAmAIAAGRycy9k&#10;b3ducmV2LnhtbFBLBQYAAAAABAAEAPUAAACJAwAAAAA=&#10;" path="m,142875c3175,120650,3074,97704,9525,76200,20859,38420,29367,51992,57150,38100,67389,32980,75486,24170,85725,19050,129505,-2840,102306,21519,123825,e" filled="f" strokecolor="black [3040]" strokeweight="2.25pt">
                  <v:path arrowok="t" o:connecttype="custom" o:connectlocs="0,142875;9525,76200;57150,38100;85725,19050;123825,0" o:connectangles="0,0,0,0,0"/>
                </v:shape>
                <v:shape id="Freeform 54" o:spid="_x0000_s1038" style="position:absolute;left:25118;top:9715;width:578;height:2000;visibility:visible;mso-wrap-style:square;v-text-anchor:middle" coordsize="57758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As8YA&#10;AADbAAAADwAAAGRycy9kb3ducmV2LnhtbESPQUvDQBSE74L/YXmCN7tRrGjstpSA2ENbai2t3p7Z&#10;5yaYfRuyr236792C4HGYmW+Y0aT3jTpQF+vABm4HGSjiMtianYHN+8vNI6goyBabwGTgRBEm48uL&#10;EeY2HPmNDmtxKkE45migEmlzrWNZkcc4CC1x8r5D51GS7Jy2HR4T3Df6LssetMea00KFLRUVlT/r&#10;vTfwJNv5MmxX09Wu+HRfTkKxeP0w5vqqnz6DEurlP/zXnlkDw3s4f0k/QI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/As8YAAADbAAAADwAAAAAAAAAAAAAAAACYAgAAZHJz&#10;L2Rvd25yZXYueG1sUEsFBgAAAAAEAAQA9QAAAIsDAAAAAA==&#10;" path="m29183,c26008,15875,25342,32466,19658,47625,15638,58344,1559,64792,608,76200v-2388,28652,2552,57833,9525,85725c12909,173031,20244,183349,29183,190500v7840,6272,28575,9525,28575,9525e" filled="f" strokecolor="black [3040]" strokeweight="2.25pt">
                  <v:path arrowok="t" o:connecttype="custom" o:connectlocs="29183,0;19658,47625;608,76200;10133,161925;29183,190500;57758,200025" o:connectangles="0,0,0,0,0,0"/>
                </v:shape>
                <v:shape id="Freeform 55" o:spid="_x0000_s1039" style="position:absolute;left:15885;top:4095;width:777;height:1905;visibility:visible;mso-wrap-style:square;v-text-anchor:middle" coordsize="77682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jjMMA&#10;AADbAAAADwAAAGRycy9kb3ducmV2LnhtbESP0YrCMBRE3xf8h3AFXxZNVapLNYoowuLLYusHXJq7&#10;bbG5KU201a/fCMI+DjNzhllve1OLO7WusqxgOolAEOdWV1wouGTH8RcI55E11pZJwYMcbDeDjzUm&#10;2nZ8pnvqCxEg7BJUUHrfJFK6vCSDbmIb4uD92tagD7ItpG6xC3BTy1kULaTBisNCiQ3tS8qv6c0o&#10;OGT+58qfz+Ozm8f1bHmSlyKVSo2G/W4FwlPv/8Pv9rdWEMfw+h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ljjMMAAADbAAAADwAAAAAAAAAAAAAAAACYAgAAZHJzL2Rv&#10;d25yZXYueG1sUEsFBgAAAAAEAAQA9QAAAIgDAAAAAA==&#10;" path="m,190500c15875,177800,35967,169055,47625,152400,59140,135949,60325,114300,66675,95250,83228,45591,76200,76715,76200,e" filled="f" strokecolor="black [3040]" strokeweight="2.25pt">
                  <v:path arrowok="t" o:connecttype="custom" o:connectlocs="0,190500;47625,152400;66675,95250;76200,0" o:connectangles="0,0,0,0"/>
                </v:shape>
                <v:rect id="Rectangle 56" o:spid="_x0000_s1040" style="position:absolute;left:21886;top:8667;width:409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2hcIA&#10;AADbAAAADwAAAGRycy9kb3ducmV2LnhtbESPQYvCMBSE74L/ITzBm6aKinSNUkRFj2sF2duzedt2&#10;bV5KE2v995uFBY/DzHzDrDadqURLjSstK5iMIxDEmdUl5wou6X60BOE8ssbKMil4kYPNut9bYazt&#10;kz+pPftcBAi7GBUU3texlC4ryKAb25o4eN+2MeiDbHKpG3wGuKnkNIoW0mDJYaHAmrYFZffzwyhw&#10;t/aUvurk+vPlsluyY5POTgelhoMu+QDhqfPv8H/7qBXMF/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7aFwgAAANsAAAAPAAAAAAAAAAAAAAAAAJgCAABkcnMvZG93&#10;bnJldi54bWxQSwUGAAAAAAQABAD1AAAAhwMAAAAA&#10;" filled="f" stroked="f" strokeweight="2pt">
                  <v:textbox>
                    <w:txbxContent>
                      <w:p w:rsidR="00187953" w:rsidRPr="00C64271" w:rsidRDefault="00E61495" w:rsidP="00187953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v:rect id="Rectangle 58" o:spid="_x0000_s1041" style="position:absolute;left:3979;top:15335;width:409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<v:textbox>
                    <w:txbxContent>
                      <w:p w:rsidR="00187953" w:rsidRPr="00BD1F80" w:rsidRDefault="00187953" w:rsidP="00187953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78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0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  <v:rect id="Rectangle 59" o:spid="_x0000_s1042" style="position:absolute;left:18838;top:13335;width:409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gi98MA&#10;AADbAAAADwAAAGRycy9kb3ducmV2LnhtbESPQWvCQBSE74L/YXlCb2ZjsUWjqwSppR5rBPH2zD6T&#10;aPZtyG5j/PfdQsHjMDPfMMt1b2rRUesqywomUQyCOLe64kLBIduOZyCcR9ZYWyYFD3KwXg0HS0y0&#10;vfM3dXtfiABhl6CC0vsmkdLlJRl0kW2Ig3exrUEfZFtI3eI9wE0tX+P4XRqsOCyU2NCmpPy2/zEK&#10;3LnbZY8mPV5PLj+nH2yy6e5TqZdRny5AeOr9M/zf/tIK3ub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gi98MAAADbAAAADwAAAAAAAAAAAAAAAACYAgAAZHJzL2Rv&#10;d25yZXYueG1sUEsFBgAAAAAEAAQA9QAAAIgDAAAAAA==&#10;" filled="f" stroked="f" strokeweight="2pt">
                  <v:textbox>
                    <w:txbxContent>
                      <w:p w:rsidR="00F77BD0" w:rsidRPr="00F50B97" w:rsidRDefault="00F77BD0" w:rsidP="00187953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30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0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  <v:rect id="Rectangle 60" o:spid="_x0000_s1043" style="position:absolute;left:30839;top:14859;width:409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18EA&#10;AADbAAAADwAAAGRycy9kb3ducmV2LnhtbERPy0rDQBTdF/oPwy24ayctUiRmEoK0YpY2gri7zdwm&#10;qZk7ITPm8ffOQnB5OO8km00nRhpca1nBfheBIK6sbrlW8FGet08gnEfW2FkmBQs5yNL1KsFY24nf&#10;abz4WoQQdjEqaLzvYyld1ZBBt7M9ceBudjDoAxxqqQecQrjp5CGKjtJgy6GhwZ5eGqq+Lz9GgbuO&#10;Rbn0+ef9y1XX/MSmfCxelXrYzPkzCE+z/xf/ud+0gmNYH76EHyD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QdfBAAAA2wAAAA8AAAAAAAAAAAAAAAAAmAIAAGRycy9kb3du&#10;cmV2LnhtbFBLBQYAAAAABAAEAPUAAACGAwAAAAA=&#10;" filled="f" stroked="f" strokeweight="2pt">
                  <v:textbox>
                    <w:txbxContent>
                      <w:p w:rsidR="00BF2449" w:rsidRPr="006D0A72" w:rsidRDefault="00BF2449" w:rsidP="00187953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2x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1" o:spid="_x0000_s1044" style="position:absolute;left:15599;top:4667;width:409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LkTMIA&#10;AADbAAAADwAAAGRycy9kb3ducmV2LnhtbESPQYvCMBSE7wv+h/AEb9tUEZGuUYqo6FG7sOzt2bxt&#10;uzYvpYm1/nsjCB6HmfmGWax6U4uOWldZVjCOYhDEudUVFwq+s+3nHITzyBpry6TgTg5Wy8HHAhNt&#10;b3yk7uQLESDsElRQet8kUrq8JIMusg1x8P5sa9AH2RZSt3gLcFPLSRzPpMGKw0KJDa1Lyi+nq1Hg&#10;zt0huzfpz/+vy8/phk02PeyUGg379AuEp96/w6/2XiuYje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uRMwgAAANsAAAAPAAAAAAAAAAAAAAAAAJgCAABkcnMvZG93&#10;bnJldi54bWxQSwUGAAAAAAQABAD1AAAAhwMAAAAA&#10;" filled="f" stroked="f" strokeweight="2pt">
                  <v:textbox>
                    <w:txbxContent>
                      <w:p w:rsidR="00C64271" w:rsidRPr="00C64271" w:rsidRDefault="00C64271" w:rsidP="00187953">
                        <w:pPr>
                          <w:jc w:val="center"/>
                          <w:rPr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2" o:spid="_x0000_s1045" style="position:absolute;left:359;top:16668;width:4096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B6O8IA&#10;AADbAAAADwAAAGRycy9kb3ducmV2LnhtbESPQYvCMBSE7wv+h/AEb9tUEZGuUYq4ix61guzt2bxt&#10;uzYvpYm1/nsjCB6HmfmGWax6U4uOWldZVjCOYhDEudUVFwqO2ffnHITzyBpry6TgTg5Wy8HHAhNt&#10;b7yn7uALESDsElRQet8kUrq8JIMusg1x8P5sa9AH2RZSt3gLcFPLSRzPpMGKw0KJDa1Lyi+Hq1Hg&#10;zt0uuzfp6f/X5ed0wyab7n6UGg379AuEp96/w6/2ViuYTe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Ho7wgAAANsAAAAPAAAAAAAAAAAAAAAAAJgCAABkcnMvZG93&#10;bnJldi54bWxQSwUGAAAAAAQABAD1AAAAhwMAAAAA&#10;" filled="f" stroked="f" strokeweight="2pt">
                  <v:textbox>
                    <w:txbxContent>
                      <w:p w:rsidR="005F1A8F" w:rsidRPr="005F1A8F" w:rsidRDefault="005F1A8F" w:rsidP="0018795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3" o:spid="_x0000_s1046" style="position:absolute;left:36173;top:16573;width:409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foMMA&#10;AADbAAAADwAAAGRycy9kb3ducmV2LnhtbESPT4vCMBTE74LfITzBm6b+QaRrlCIqelwryN6ezdu2&#10;a/NSmljrt98sLHgcZuY3zGrTmUq01LjSsoLJOAJBnFldcq7gku5HSxDOI2usLJOCFznYrPu9Fcba&#10;PvmT2rPPRYCwi1FB4X0dS+myggy6sa2Jg/dtG4M+yCaXusFngJtKTqNoIQ2WHBYKrGlbUHY/P4wC&#10;d2tP6atOrj9fLrslOzbp/HRQajjokg8Qnjr/Dv+3j1rBYgZ/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foMMAAADbAAAADwAAAAAAAAAAAAAAAACYAgAAZHJzL2Rv&#10;d25yZXYueG1sUEsFBgAAAAAEAAQA9QAAAIgDAAAAAA==&#10;" filled="f" stroked="f" strokeweight="2pt">
                  <v:textbox>
                    <w:txbxContent>
                      <w:p w:rsidR="005F1A8F" w:rsidRPr="005F1A8F" w:rsidRDefault="005F1A8F" w:rsidP="0018795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4" o:spid="_x0000_s1047" style="position:absolute;left:12456;top:95;width:409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H1MMA&#10;AADbAAAADwAAAGRycy9kb3ducmV2LnhtbESPQWvCQBSE74L/YXlCb7pRJJSYVULRUo9NCsXbS/aZ&#10;xGbfhuw2xn/fLRR6HGbmGyY9TKYTIw2utaxgvYpAEFdWt1wr+ChOy2cQziNr7CyTggc5OOznsxQT&#10;be/8TmPuaxEg7BJU0HjfJ1K6qiGDbmV74uBd7WDQBznUUg94D3DTyU0UxdJgy2GhwZ5eGqq+8m+j&#10;wJXjuXj02eft4qoyO7IptudXpZ4WU7YD4Wny/+G/9ptWEG/h90v4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VH1MMAAADbAAAADwAAAAAAAAAAAAAAAACYAgAAZHJzL2Rv&#10;d25yZXYueG1sUEsFBgAAAAAEAAQA9QAAAIgDAAAAAA==&#10;" filled="f" stroked="f" strokeweight="2pt">
                  <v:textbox>
                    <w:txbxContent>
                      <w:p w:rsidR="005F1A8F" w:rsidRPr="005F1A8F" w:rsidRDefault="005F1A8F" w:rsidP="0018795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5" o:spid="_x0000_s1048" style="position:absolute;left:25696;top:8382;width:4096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iT8IA&#10;AADbAAAADwAAAGRycy9kb3ducmV2LnhtbESPQYvCMBSE74L/ITzBm6aKinSNUkRFj2sF2duzedt2&#10;bV5KE2v995uFBY/DzHzDrDadqURLjSstK5iMIxDEmdUl5wou6X60BOE8ssbKMil4kYPNut9bYazt&#10;kz+pPftcBAi7GBUU3texlC4ryKAb25o4eN+2MeiDbHKpG3wGuKnkNIoW0mDJYaHAmrYFZffzwyhw&#10;t/aUvurk+vPlsluyY5POTgelhoMu+QDhqfPv8H/7qBUs5v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qeJPwgAAANsAAAAPAAAAAAAAAAAAAAAAAJgCAABkcnMvZG93&#10;bnJldi54bWxQSwUGAAAAAAQABAD1AAAAhwMAAAAA&#10;" filled="f" stroked="f" strokeweight="2pt">
                  <v:textbox>
                    <w:txbxContent>
                      <w:p w:rsidR="005F1A8F" w:rsidRPr="005F1A8F" w:rsidRDefault="005F1A8F" w:rsidP="0018795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E</m:t>
                            </m:r>
                          </m:oMath>
                        </m:oMathPara>
                      </w:p>
                    </w:txbxContent>
                  </v:textbox>
                </v:rect>
                <v:rect id="Rectangle 66" o:spid="_x0000_s1049" style="position:absolute;left:17981;top:17526;width:409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8OMMA&#10;AADbAAAADwAAAGRycy9kb3ducmV2LnhtbESPQWuDQBSE74X+h+UVeqtrSpFisgkSkpIcq4HS29N9&#10;URP3rbgbo/++Wyj0OMzMN8xqM5lOjDS41rKCRRSDIK6sbrlWcCr2L+8gnEfW2FkmBTM52KwfH1aY&#10;anvnTxpzX4sAYZeigsb7PpXSVQ0ZdJHtiYN3toNBH+RQSz3gPcBNJ1/jOJEGWw4LDfa0bai65jej&#10;wJXjsZj77Ovy7aoy27Ep3o4fSj0/TdkShKfJ/4f/2getIEng90v4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t8OMMAAADbAAAADwAAAAAAAAAAAAAAAACYAgAAZHJzL2Rv&#10;d25yZXYueG1sUEsFBgAAAAAEAAQA9QAAAIgDAAAAAA==&#10;" filled="f" stroked="f" strokeweight="2pt">
                  <v:textbox>
                    <w:txbxContent>
                      <w:p w:rsidR="005F1A8F" w:rsidRPr="005F1A8F" w:rsidRDefault="005F1A8F" w:rsidP="00187953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8359F" w:rsidRDefault="00CB1FD0" w:rsidP="00D8359F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Give that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a↑b=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a-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, find the value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n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if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n↑-2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↑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=-10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="0035144F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D8359F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CB1FD0" w:rsidRDefault="00CB1FD0" w:rsidP="00D8359F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</w:p>
    <w:p w:rsidR="00CB1FD0" w:rsidRDefault="00CB1FD0" w:rsidP="00CB1FD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 translation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T=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e>
              </m:mr>
            </m:m>
          </m:e>
        </m:d>
      </m:oMath>
      <w:r w:rsidR="007F5943">
        <w:rPr>
          <w:rFonts w:ascii="Times New Roman" w:eastAsiaTheme="minorEastAsia" w:hAnsi="Times New Roman" w:cs="Times New Roman"/>
          <w:sz w:val="26"/>
          <w:szCs w:val="26"/>
        </w:rPr>
        <w:t xml:space="preserve"> maps a point A </w:t>
      </w:r>
      <w:proofErr w:type="gramStart"/>
      <w:r w:rsidR="007F5943">
        <w:rPr>
          <w:rFonts w:ascii="Times New Roman" w:eastAsiaTheme="minorEastAsia" w:hAnsi="Times New Roman" w:cs="Times New Roman"/>
          <w:sz w:val="26"/>
          <w:szCs w:val="26"/>
        </w:rPr>
        <w:t xml:space="preserve">onto </w:t>
      </w:r>
      <w:proofErr w:type="gramEnd"/>
      <m:oMath>
        <m:r>
          <w:rPr>
            <w:rFonts w:ascii="Cambria Math" w:eastAsiaTheme="minorEastAsia" w:hAnsi="Cambria Math" w:cs="Times New Roman"/>
            <w:sz w:val="26"/>
            <w:szCs w:val="26"/>
          </w:rPr>
          <m:t>A'(6,-2)</m:t>
        </m:r>
      </m:oMath>
      <w:r w:rsidR="007F5943">
        <w:rPr>
          <w:rFonts w:ascii="Times New Roman" w:eastAsiaTheme="minorEastAsia" w:hAnsi="Times New Roman" w:cs="Times New Roman"/>
          <w:sz w:val="26"/>
          <w:szCs w:val="26"/>
        </w:rPr>
        <w:t xml:space="preserve">. Find the distance of A from the Origin.                                                                                  </w:t>
      </w:r>
      <w:r w:rsidR="0035144F">
        <w:rPr>
          <w:rFonts w:ascii="Times New Roman" w:eastAsiaTheme="minorEastAsia" w:hAnsi="Times New Roman" w:cs="Times New Roman"/>
          <w:sz w:val="26"/>
          <w:szCs w:val="26"/>
        </w:rPr>
        <w:tab/>
      </w:r>
      <w:r w:rsidR="0035144F">
        <w:rPr>
          <w:rFonts w:ascii="Times New Roman" w:eastAsiaTheme="minorEastAsia" w:hAnsi="Times New Roman" w:cs="Times New Roman"/>
          <w:sz w:val="26"/>
          <w:szCs w:val="26"/>
        </w:rPr>
        <w:tab/>
      </w:r>
      <w:r w:rsidR="0035144F">
        <w:rPr>
          <w:rFonts w:ascii="Times New Roman" w:eastAsiaTheme="minorEastAsia" w:hAnsi="Times New Roman" w:cs="Times New Roman"/>
          <w:sz w:val="26"/>
          <w:szCs w:val="26"/>
        </w:rPr>
        <w:tab/>
        <w:t xml:space="preserve"> </w:t>
      </w:r>
      <w:r w:rsidR="007F5943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194914" w:rsidRPr="00194914" w:rsidRDefault="007F5943" w:rsidP="00266DAB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Determine the greatest integral value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t 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which satisfy the inequality</w:t>
      </w:r>
      <w:r w:rsidR="00266DA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266DA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t-29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26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2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3</m:t>
            </m:r>
          </m:den>
        </m:f>
      </m:oMath>
      <w:r w:rsidRPr="00266DAB">
        <w:rPr>
          <w:rFonts w:ascii="Times New Roman" w:eastAsiaTheme="minorEastAsia" w:hAnsi="Times New Roman" w:cs="Times New Roman"/>
          <w:sz w:val="28"/>
          <w:szCs w:val="26"/>
        </w:rPr>
        <w:t xml:space="preserve">                                                                                 </w:t>
      </w:r>
    </w:p>
    <w:p w:rsidR="007F5943" w:rsidRPr="00266DAB" w:rsidRDefault="00194914" w:rsidP="00194914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8"/>
          <w:szCs w:val="26"/>
        </w:rPr>
        <w:tab/>
      </w:r>
      <w:r>
        <w:rPr>
          <w:rFonts w:ascii="Times New Roman" w:eastAsiaTheme="minorEastAsia" w:hAnsi="Times New Roman" w:cs="Times New Roman"/>
          <w:sz w:val="28"/>
          <w:szCs w:val="26"/>
        </w:rPr>
        <w:tab/>
      </w:r>
      <w:r>
        <w:rPr>
          <w:rFonts w:ascii="Times New Roman" w:eastAsiaTheme="minorEastAsia" w:hAnsi="Times New Roman" w:cs="Times New Roman"/>
          <w:sz w:val="28"/>
          <w:szCs w:val="26"/>
        </w:rPr>
        <w:tab/>
      </w:r>
      <w:r>
        <w:rPr>
          <w:rFonts w:ascii="Times New Roman" w:eastAsiaTheme="minorEastAsia" w:hAnsi="Times New Roman" w:cs="Times New Roman"/>
          <w:sz w:val="28"/>
          <w:szCs w:val="26"/>
        </w:rPr>
        <w:tab/>
      </w:r>
      <w:r>
        <w:rPr>
          <w:rFonts w:ascii="Times New Roman" w:eastAsiaTheme="minorEastAsia" w:hAnsi="Times New Roman" w:cs="Times New Roman"/>
          <w:sz w:val="28"/>
          <w:szCs w:val="26"/>
        </w:rPr>
        <w:tab/>
      </w:r>
      <w:r>
        <w:rPr>
          <w:rFonts w:ascii="Times New Roman" w:eastAsiaTheme="minorEastAsia" w:hAnsi="Times New Roman" w:cs="Times New Roman"/>
          <w:sz w:val="28"/>
          <w:szCs w:val="26"/>
        </w:rPr>
        <w:tab/>
      </w:r>
      <w:r>
        <w:rPr>
          <w:rFonts w:ascii="Times New Roman" w:eastAsiaTheme="minorEastAsia" w:hAnsi="Times New Roman" w:cs="Times New Roman"/>
          <w:sz w:val="28"/>
          <w:szCs w:val="26"/>
        </w:rPr>
        <w:tab/>
      </w:r>
      <w:r>
        <w:rPr>
          <w:rFonts w:ascii="Times New Roman" w:eastAsiaTheme="minorEastAsia" w:hAnsi="Times New Roman" w:cs="Times New Roman"/>
          <w:sz w:val="28"/>
          <w:szCs w:val="26"/>
        </w:rPr>
        <w:tab/>
      </w:r>
      <w:r>
        <w:rPr>
          <w:rFonts w:ascii="Times New Roman" w:eastAsiaTheme="minorEastAsia" w:hAnsi="Times New Roman" w:cs="Times New Roman"/>
          <w:sz w:val="28"/>
          <w:szCs w:val="26"/>
        </w:rPr>
        <w:tab/>
      </w:r>
      <w:r w:rsidR="007F5943" w:rsidRPr="00266DAB">
        <w:rPr>
          <w:rFonts w:ascii="Times New Roman" w:eastAsiaTheme="minorEastAsia" w:hAnsi="Times New Roman" w:cs="Times New Roman"/>
          <w:sz w:val="28"/>
          <w:szCs w:val="26"/>
        </w:rPr>
        <w:t>(04 marks)</w:t>
      </w:r>
    </w:p>
    <w:p w:rsidR="00380BB0" w:rsidRPr="00634321" w:rsidRDefault="007F5943" w:rsidP="00634321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Given the matrices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e>
              </m:mr>
            </m:m>
          </m:e>
        </m:d>
      </m:oMath>
      <w:r w:rsidR="00380BB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gramStart"/>
      <w:r w:rsidR="00380BB0">
        <w:rPr>
          <w:rFonts w:ascii="Times New Roman" w:eastAsiaTheme="minorEastAsia" w:hAnsi="Times New Roman" w:cs="Times New Roman"/>
          <w:sz w:val="26"/>
          <w:szCs w:val="26"/>
        </w:rPr>
        <w:t xml:space="preserve">and </w:t>
      </w:r>
      <w:proofErr w:type="gramEnd"/>
      <m:oMath>
        <m:r>
          <w:rPr>
            <w:rFonts w:ascii="Cambria Math" w:eastAsiaTheme="minorEastAsia" w:hAnsi="Cambria Math" w:cs="Times New Roman"/>
            <w:sz w:val="26"/>
            <w:szCs w:val="26"/>
          </w:rPr>
          <m:t>B=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10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5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10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5</m:t>
                      </m:r>
                    </m:den>
                  </m:f>
                </m:e>
              </m:mr>
            </m:m>
          </m:e>
        </m:d>
      </m:oMath>
      <w:r w:rsidR="00380BB0">
        <w:rPr>
          <w:rFonts w:ascii="Times New Roman" w:eastAsiaTheme="minorEastAsia" w:hAnsi="Times New Roman" w:cs="Times New Roman"/>
          <w:sz w:val="26"/>
          <w:szCs w:val="26"/>
        </w:rPr>
        <w:t xml:space="preserve">. If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P=AB</m:t>
        </m:r>
      </m:oMath>
      <w:r w:rsidR="00380BB0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634321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380BB0" w:rsidRPr="00634321">
        <w:rPr>
          <w:rFonts w:ascii="Times New Roman" w:eastAsiaTheme="minorEastAsia" w:hAnsi="Times New Roman" w:cs="Times New Roman"/>
          <w:sz w:val="26"/>
          <w:szCs w:val="26"/>
        </w:rPr>
        <w:t>Find</w:t>
      </w:r>
      <w:r w:rsidR="00620BD4">
        <w:rPr>
          <w:rFonts w:ascii="Times New Roman" w:eastAsiaTheme="minorEastAsia" w:hAnsi="Times New Roman" w:cs="Times New Roman"/>
          <w:sz w:val="26"/>
          <w:szCs w:val="26"/>
        </w:rPr>
        <w:t>;</w:t>
      </w:r>
      <w:r w:rsidR="00380BB0" w:rsidRPr="0063432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380BB0" w:rsidRDefault="00380BB0" w:rsidP="00380BB0">
      <w:pPr>
        <w:pStyle w:val="ListParagraph"/>
        <w:numPr>
          <w:ilvl w:val="0"/>
          <w:numId w:val="2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P</m:t>
        </m:r>
      </m:oMath>
      <w:r w:rsidR="00B552B7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2662C2">
        <w:rPr>
          <w:rFonts w:ascii="Times New Roman" w:eastAsiaTheme="minorEastAsia" w:hAnsi="Times New Roman" w:cs="Times New Roman"/>
          <w:sz w:val="26"/>
          <w:szCs w:val="26"/>
        </w:rPr>
        <w:tab/>
      </w:r>
      <w:r w:rsidR="002662C2">
        <w:rPr>
          <w:rFonts w:ascii="Times New Roman" w:eastAsiaTheme="minorEastAsia" w:hAnsi="Times New Roman" w:cs="Times New Roman"/>
          <w:sz w:val="26"/>
          <w:szCs w:val="26"/>
        </w:rPr>
        <w:tab/>
      </w:r>
      <w:r w:rsidR="002662C2">
        <w:rPr>
          <w:rFonts w:ascii="Times New Roman" w:eastAsiaTheme="minorEastAsia" w:hAnsi="Times New Roman" w:cs="Times New Roman"/>
          <w:sz w:val="26"/>
          <w:szCs w:val="26"/>
        </w:rPr>
        <w:tab/>
      </w:r>
      <w:r w:rsidR="00B552B7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380BB0" w:rsidRDefault="00380BB0" w:rsidP="00557D7E">
      <w:pPr>
        <w:pStyle w:val="ListParagraph"/>
        <w:numPr>
          <w:ilvl w:val="0"/>
          <w:numId w:val="2"/>
        </w:numPr>
        <w:tabs>
          <w:tab w:val="left" w:pos="3435"/>
        </w:tabs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Describe Matrix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P</m:t>
        </m:r>
      </m:oMath>
      <w:r w:rsidR="00B552B7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</w:t>
      </w:r>
      <w:r w:rsidR="002662C2">
        <w:rPr>
          <w:rFonts w:ascii="Times New Roman" w:eastAsiaTheme="minorEastAsia" w:hAnsi="Times New Roman" w:cs="Times New Roman"/>
          <w:sz w:val="26"/>
          <w:szCs w:val="26"/>
        </w:rPr>
        <w:tab/>
      </w:r>
      <w:r w:rsidR="002662C2">
        <w:rPr>
          <w:rFonts w:ascii="Times New Roman" w:eastAsiaTheme="minorEastAsia" w:hAnsi="Times New Roman" w:cs="Times New Roman"/>
          <w:sz w:val="26"/>
          <w:szCs w:val="26"/>
        </w:rPr>
        <w:tab/>
      </w:r>
      <w:r w:rsidR="002662C2">
        <w:rPr>
          <w:rFonts w:ascii="Times New Roman" w:eastAsiaTheme="minorEastAsia" w:hAnsi="Times New Roman" w:cs="Times New Roman"/>
          <w:sz w:val="26"/>
          <w:szCs w:val="26"/>
        </w:rPr>
        <w:tab/>
      </w:r>
      <w:r w:rsidR="00B552B7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380BB0" w:rsidRDefault="00B552B7" w:rsidP="00557D7E">
      <w:pPr>
        <w:pStyle w:val="ListParagraph"/>
        <w:numPr>
          <w:ilvl w:val="0"/>
          <w:numId w:val="1"/>
        </w:numPr>
        <w:tabs>
          <w:tab w:val="left" w:pos="3435"/>
        </w:tabs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The Bearing of town A from town B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 xml:space="preserve">is </w:t>
      </w:r>
      <w:proofErr w:type="gramEnd"/>
      <m:oMath>
        <m:r>
          <w:rPr>
            <w:rFonts w:ascii="Cambria Math" w:eastAsiaTheme="minorEastAsia" w:hAnsi="Cambria Math" w:cs="Times New Roman"/>
            <w:sz w:val="26"/>
            <w:szCs w:val="26"/>
          </w:rPr>
          <m:t>S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E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. With the help of a sketch diagram, find the bearing of tow B from town A.                                                    </w:t>
      </w:r>
      <w:r w:rsidR="0019188F">
        <w:rPr>
          <w:rFonts w:ascii="Times New Roman" w:eastAsiaTheme="minorEastAsia" w:hAnsi="Times New Roman" w:cs="Times New Roman"/>
          <w:sz w:val="26"/>
          <w:szCs w:val="26"/>
        </w:rPr>
        <w:tab/>
      </w:r>
      <w:r w:rsidR="0019188F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B552B7" w:rsidRDefault="00B552B7" w:rsidP="00557D7E">
      <w:pPr>
        <w:pStyle w:val="ListParagraph"/>
        <w:numPr>
          <w:ilvl w:val="0"/>
          <w:numId w:val="1"/>
        </w:numPr>
        <w:tabs>
          <w:tab w:val="left" w:pos="3435"/>
        </w:tabs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Simplify;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2p-3q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3q-2p</m:t>
            </m:r>
          </m:den>
        </m:f>
        <m:r>
          <w:rPr>
            <w:rFonts w:ascii="Cambria Math" w:eastAsiaTheme="minorEastAsia" w:hAnsi="Cambria Math" w:cs="Times New Roman"/>
            <w:sz w:val="32"/>
            <w:szCs w:val="26"/>
          </w:rPr>
          <m:t>=4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 use it to evaluate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6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26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26"/>
              </w:rPr>
              <m:t>2pq</m:t>
            </m:r>
          </m:den>
        </m:f>
      </m:oMath>
      <w:r w:rsidR="00061F0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</w:t>
      </w:r>
      <w:r w:rsidR="00AB3FF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061F0F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061F0F" w:rsidRDefault="00061F0F" w:rsidP="00557D7E">
      <w:pPr>
        <w:pStyle w:val="ListParagraph"/>
        <w:numPr>
          <w:ilvl w:val="0"/>
          <w:numId w:val="1"/>
        </w:numPr>
        <w:tabs>
          <w:tab w:val="left" w:pos="3435"/>
        </w:tabs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Without using tables or calculator, find the value of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90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0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-θ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when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θ=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5</m:t>
                </m:r>
              </m:den>
            </m:f>
          </m:e>
        </m:func>
      </m:oMath>
      <w:r w:rsidR="009E4DDD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θ</m:t>
        </m:r>
      </m:oMath>
      <w:r w:rsidR="009E4DDD">
        <w:rPr>
          <w:rFonts w:ascii="Times New Roman" w:eastAsiaTheme="minorEastAsia" w:hAnsi="Times New Roman" w:cs="Times New Roman"/>
          <w:sz w:val="26"/>
          <w:szCs w:val="26"/>
        </w:rPr>
        <w:t xml:space="preserve"> is obtuse.</w:t>
      </w:r>
    </w:p>
    <w:p w:rsidR="009E4DDD" w:rsidRDefault="009E4DDD" w:rsidP="009E4DDD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</w:p>
    <w:p w:rsidR="009E4DDD" w:rsidRDefault="009E4DDD" w:rsidP="009E4DDD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</w:p>
    <w:p w:rsidR="00A61D62" w:rsidRPr="00557D7E" w:rsidRDefault="00A61D62" w:rsidP="00557D7E">
      <w:p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</w:p>
    <w:p w:rsidR="00B80E3A" w:rsidRPr="00B80E3A" w:rsidRDefault="00B80E3A" w:rsidP="00B80E3A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E3A">
        <w:rPr>
          <w:rFonts w:ascii="Times New Roman" w:hAnsi="Times New Roman" w:cs="Times New Roman"/>
          <w:b/>
          <w:sz w:val="26"/>
          <w:szCs w:val="26"/>
        </w:rPr>
        <w:lastRenderedPageBreak/>
        <w:t>SECTION B</w:t>
      </w:r>
    </w:p>
    <w:p w:rsidR="00B80E3A" w:rsidRDefault="00B80E3A" w:rsidP="00B137F9">
      <w:pPr>
        <w:pStyle w:val="ListParagraph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80E3A">
        <w:rPr>
          <w:rFonts w:ascii="Times New Roman" w:hAnsi="Times New Roman" w:cs="Times New Roman"/>
          <w:i/>
          <w:sz w:val="26"/>
          <w:szCs w:val="26"/>
        </w:rPr>
        <w:t xml:space="preserve">Answer only </w:t>
      </w:r>
      <w:r w:rsidRPr="00B80E3A">
        <w:rPr>
          <w:rFonts w:ascii="Times New Roman" w:hAnsi="Times New Roman" w:cs="Times New Roman"/>
          <w:b/>
          <w:i/>
          <w:sz w:val="26"/>
          <w:szCs w:val="26"/>
        </w:rPr>
        <w:t xml:space="preserve">five </w:t>
      </w:r>
      <w:r w:rsidRPr="00B80E3A">
        <w:rPr>
          <w:rFonts w:ascii="Times New Roman" w:hAnsi="Times New Roman" w:cs="Times New Roman"/>
          <w:i/>
          <w:sz w:val="26"/>
          <w:szCs w:val="26"/>
        </w:rPr>
        <w:t>questions from this section. All questions carry equal marks</w:t>
      </w:r>
    </w:p>
    <w:p w:rsidR="00D95D22" w:rsidRPr="00B80E3A" w:rsidRDefault="00D95D22" w:rsidP="00B137F9">
      <w:pPr>
        <w:pStyle w:val="ListParagraph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9E4DDD" w:rsidRDefault="00B75838" w:rsidP="009E4DDD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F1396D">
        <w:rPr>
          <w:rFonts w:ascii="Times New Roman" w:eastAsiaTheme="minorEastAsia" w:hAnsi="Times New Roman" w:cs="Times New Roman"/>
          <w:sz w:val="26"/>
          <w:szCs w:val="26"/>
        </w:rPr>
        <w:t xml:space="preserve">a) Determine the values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x, y and z</m:t>
        </m:r>
      </m:oMath>
      <w:r w:rsidR="00F1396D">
        <w:rPr>
          <w:rFonts w:ascii="Times New Roman" w:eastAsiaTheme="minorEastAsia" w:hAnsi="Times New Roman" w:cs="Times New Roman"/>
          <w:sz w:val="26"/>
          <w:szCs w:val="26"/>
        </w:rPr>
        <w:t xml:space="preserve"> if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-6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z</m:t>
                  </m:r>
                </m:e>
              </m:mr>
            </m:m>
          </m:e>
        </m:d>
      </m:oMath>
      <w:r w:rsidR="00F1396D">
        <w:rPr>
          <w:rFonts w:ascii="Times New Roman" w:eastAsiaTheme="minorEastAsia" w:hAnsi="Times New Roman" w:cs="Times New Roman"/>
          <w:sz w:val="26"/>
          <w:szCs w:val="26"/>
        </w:rPr>
        <w:t xml:space="preserve"> given that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z=-5x</m:t>
        </m:r>
      </m:oMath>
      <w:r w:rsidR="00F1396D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2A003D">
        <w:rPr>
          <w:rFonts w:ascii="Times New Roman" w:eastAsiaTheme="minorEastAsia" w:hAnsi="Times New Roman" w:cs="Times New Roman"/>
          <w:sz w:val="26"/>
          <w:szCs w:val="26"/>
        </w:rPr>
        <w:tab/>
      </w:r>
      <w:r w:rsidR="00F1396D">
        <w:rPr>
          <w:rFonts w:ascii="Times New Roman" w:eastAsiaTheme="minorEastAsia" w:hAnsi="Times New Roman" w:cs="Times New Roman"/>
          <w:sz w:val="26"/>
          <w:szCs w:val="26"/>
        </w:rPr>
        <w:t>(06 marks)</w:t>
      </w:r>
    </w:p>
    <w:p w:rsidR="00F1396D" w:rsidRDefault="00B75838" w:rsidP="00F1396D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F1396D">
        <w:rPr>
          <w:rFonts w:ascii="Times New Roman" w:eastAsiaTheme="minorEastAsia" w:hAnsi="Times New Roman" w:cs="Times New Roman"/>
          <w:sz w:val="26"/>
          <w:szCs w:val="26"/>
        </w:rPr>
        <w:t xml:space="preserve">b) The matrices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n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 xml:space="preserve"> and B=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-7</m:t>
                  </m:r>
                </m:e>
              </m:mr>
            </m:m>
          </m:e>
        </m:d>
      </m:oMath>
      <w:r w:rsidR="00E72AFB">
        <w:rPr>
          <w:rFonts w:ascii="Times New Roman" w:eastAsiaTheme="minorEastAsia" w:hAnsi="Times New Roman" w:cs="Times New Roman"/>
          <w:sz w:val="26"/>
          <w:szCs w:val="26"/>
        </w:rPr>
        <w:t xml:space="preserve"> are such </w:t>
      </w:r>
      <w:proofErr w:type="gramStart"/>
      <w:r w:rsidR="00E72AFB">
        <w:rPr>
          <w:rFonts w:ascii="Times New Roman" w:eastAsiaTheme="minorEastAsia" w:hAnsi="Times New Roman" w:cs="Times New Roman"/>
          <w:sz w:val="26"/>
          <w:szCs w:val="26"/>
        </w:rPr>
        <w:t xml:space="preserve">that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=B</m:t>
        </m:r>
      </m:oMath>
      <w:r w:rsidR="0085551C">
        <w:rPr>
          <w:rFonts w:ascii="Times New Roman" w:eastAsiaTheme="minorEastAsia" w:hAnsi="Times New Roman" w:cs="Times New Roman"/>
          <w:sz w:val="26"/>
          <w:szCs w:val="26"/>
        </w:rPr>
        <w:t xml:space="preserve">. Determine the values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m and n</m:t>
        </m:r>
      </m:oMath>
      <w:r w:rsidR="009512DE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</w:t>
      </w:r>
      <w:r w:rsidR="00CF0BEE">
        <w:rPr>
          <w:rFonts w:ascii="Times New Roman" w:eastAsiaTheme="minorEastAsia" w:hAnsi="Times New Roman" w:cs="Times New Roman"/>
          <w:sz w:val="26"/>
          <w:szCs w:val="26"/>
        </w:rPr>
        <w:tab/>
      </w:r>
      <w:r w:rsidR="00CF0BEE">
        <w:rPr>
          <w:rFonts w:ascii="Times New Roman" w:eastAsiaTheme="minorEastAsia" w:hAnsi="Times New Roman" w:cs="Times New Roman"/>
          <w:sz w:val="26"/>
          <w:szCs w:val="26"/>
        </w:rPr>
        <w:tab/>
      </w:r>
      <w:r w:rsidR="00CF0BEE">
        <w:rPr>
          <w:rFonts w:ascii="Times New Roman" w:eastAsiaTheme="minorEastAsia" w:hAnsi="Times New Roman" w:cs="Times New Roman"/>
          <w:sz w:val="26"/>
          <w:szCs w:val="26"/>
        </w:rPr>
        <w:tab/>
      </w:r>
      <w:r w:rsidR="009512DE">
        <w:rPr>
          <w:rFonts w:ascii="Times New Roman" w:eastAsiaTheme="minorEastAsia" w:hAnsi="Times New Roman" w:cs="Times New Roman"/>
          <w:sz w:val="26"/>
          <w:szCs w:val="26"/>
        </w:rPr>
        <w:t>(06 marks)</w:t>
      </w:r>
    </w:p>
    <w:p w:rsidR="00844251" w:rsidRDefault="00844251" w:rsidP="00F1396D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</w:p>
    <w:p w:rsidR="00F1396D" w:rsidRDefault="00386130" w:rsidP="009E4DDD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9512DE">
        <w:rPr>
          <w:rFonts w:ascii="Times New Roman" w:eastAsiaTheme="minorEastAsia" w:hAnsi="Times New Roman" w:cs="Times New Roman"/>
          <w:sz w:val="26"/>
          <w:szCs w:val="26"/>
        </w:rPr>
        <w:t xml:space="preserve">a) The second of the tree numbers is twice the first number and the third is seven more than the second. Their sum is 47. Find the three numbers.            </w:t>
      </w:r>
      <w:r w:rsidR="009965EB">
        <w:rPr>
          <w:rFonts w:ascii="Times New Roman" w:eastAsiaTheme="minorEastAsia" w:hAnsi="Times New Roman" w:cs="Times New Roman"/>
          <w:sz w:val="26"/>
          <w:szCs w:val="26"/>
        </w:rPr>
        <w:tab/>
      </w:r>
      <w:r w:rsidR="009965EB">
        <w:rPr>
          <w:rFonts w:ascii="Times New Roman" w:eastAsiaTheme="minorEastAsia" w:hAnsi="Times New Roman" w:cs="Times New Roman"/>
          <w:sz w:val="26"/>
          <w:szCs w:val="26"/>
        </w:rPr>
        <w:tab/>
      </w:r>
      <w:r w:rsidR="009512DE">
        <w:rPr>
          <w:rFonts w:ascii="Times New Roman" w:eastAsiaTheme="minorEastAsia" w:hAnsi="Times New Roman" w:cs="Times New Roman"/>
          <w:sz w:val="26"/>
          <w:szCs w:val="26"/>
        </w:rPr>
        <w:t>(06 marks)</w:t>
      </w:r>
    </w:p>
    <w:p w:rsidR="009512DE" w:rsidRDefault="00B37AF8" w:rsidP="009512DE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9512DE">
        <w:rPr>
          <w:rFonts w:ascii="Times New Roman" w:eastAsiaTheme="minorEastAsia" w:hAnsi="Times New Roman" w:cs="Times New Roman"/>
          <w:sz w:val="26"/>
          <w:szCs w:val="26"/>
        </w:rPr>
        <w:t xml:space="preserve">b) A mother is now 28 years older than her daughter. If the ratio of their ages five years ago </w:t>
      </w:r>
      <w:r w:rsidR="00D50640">
        <w:rPr>
          <w:rFonts w:ascii="Times New Roman" w:eastAsiaTheme="minorEastAsia" w:hAnsi="Times New Roman" w:cs="Times New Roman"/>
          <w:sz w:val="26"/>
          <w:szCs w:val="26"/>
        </w:rPr>
        <w:t>was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1:5</m:t>
        </m:r>
      </m:oMath>
      <w:r w:rsidR="009512DE">
        <w:rPr>
          <w:rFonts w:ascii="Times New Roman" w:eastAsiaTheme="minorEastAsia" w:hAnsi="Times New Roman" w:cs="Times New Roman"/>
          <w:sz w:val="26"/>
          <w:szCs w:val="26"/>
        </w:rPr>
        <w:t xml:space="preserve">. Find their present ages.                                             </w:t>
      </w:r>
      <w:r w:rsidR="004F738D">
        <w:rPr>
          <w:rFonts w:ascii="Times New Roman" w:eastAsiaTheme="minorEastAsia" w:hAnsi="Times New Roman" w:cs="Times New Roman"/>
          <w:sz w:val="26"/>
          <w:szCs w:val="26"/>
        </w:rPr>
        <w:tab/>
      </w:r>
      <w:r w:rsidR="009512DE">
        <w:rPr>
          <w:rFonts w:ascii="Times New Roman" w:eastAsiaTheme="minorEastAsia" w:hAnsi="Times New Roman" w:cs="Times New Roman"/>
          <w:sz w:val="26"/>
          <w:szCs w:val="26"/>
        </w:rPr>
        <w:t>(06 marks)</w:t>
      </w:r>
    </w:p>
    <w:p w:rsidR="0038071C" w:rsidRDefault="0038071C" w:rsidP="009512DE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</w:p>
    <w:p w:rsidR="009512DE" w:rsidRDefault="00D50640" w:rsidP="009E4DDD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The length (in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metres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taken in the measurement of bed sheets  were recorded as follows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40"/>
        <w:gridCol w:w="940"/>
        <w:gridCol w:w="940"/>
        <w:gridCol w:w="940"/>
        <w:gridCol w:w="940"/>
        <w:gridCol w:w="940"/>
      </w:tblGrid>
      <w:tr w:rsidR="00D50640" w:rsidTr="00D50640"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17.0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16.0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14.6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15.3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15.7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16.5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16.9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17.3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15.4</w:t>
            </w:r>
          </w:p>
        </w:tc>
      </w:tr>
      <w:tr w:rsidR="00D50640" w:rsidTr="00D50640"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15.7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15.8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15.5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16.4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15.9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15.5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15.7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16.4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16.4</w:t>
            </w:r>
          </w:p>
        </w:tc>
      </w:tr>
      <w:tr w:rsidR="00D50640" w:rsidTr="00D50640"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15.6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16.4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15.7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15.6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16.6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15.8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16.8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16.3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15.1</w:t>
            </w:r>
          </w:p>
        </w:tc>
      </w:tr>
      <w:tr w:rsidR="00D50640" w:rsidTr="00D50640"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15.5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16.7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15.5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15.7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15.9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15.9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15.7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15.9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16.3</w:t>
            </w:r>
          </w:p>
        </w:tc>
      </w:tr>
      <w:tr w:rsidR="00D50640" w:rsidTr="00D50640"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16.0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16.3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15.6</w:t>
            </w: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16.3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15.8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16.3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16.0</w:t>
            </w: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15.7</w:t>
            </w:r>
          </w:p>
        </w:tc>
      </w:tr>
      <w:tr w:rsidR="00D50640" w:rsidTr="00D50640"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:rsidR="00D50640" w:rsidRDefault="00D50640" w:rsidP="00D50640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:rsidR="00D50640" w:rsidRPr="00B75838" w:rsidRDefault="00D50640" w:rsidP="00B75838">
      <w:pPr>
        <w:pStyle w:val="ListParagraph"/>
        <w:numPr>
          <w:ilvl w:val="0"/>
          <w:numId w:val="3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 w:rsidRPr="00B75838">
        <w:rPr>
          <w:rFonts w:ascii="Times New Roman" w:eastAsiaTheme="minorEastAsia" w:hAnsi="Times New Roman" w:cs="Times New Roman"/>
          <w:sz w:val="26"/>
          <w:szCs w:val="26"/>
        </w:rPr>
        <w:t xml:space="preserve">Using equal class size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0.5,</m:t>
        </m:r>
      </m:oMath>
      <w:r w:rsidR="00044A04" w:rsidRPr="00B75838">
        <w:rPr>
          <w:rFonts w:ascii="Times New Roman" w:eastAsiaTheme="minorEastAsia" w:hAnsi="Times New Roman" w:cs="Times New Roman"/>
          <w:sz w:val="26"/>
          <w:szCs w:val="26"/>
        </w:rPr>
        <w:t xml:space="preserve"> form a frequency table, starting with lower class boundary of 14.45 and ending with upper class boundary of 17.45    </w:t>
      </w:r>
      <w:r w:rsidR="007D603D" w:rsidRPr="00B75838">
        <w:rPr>
          <w:rFonts w:ascii="Times New Roman" w:eastAsiaTheme="minorEastAsia" w:hAnsi="Times New Roman" w:cs="Times New Roman"/>
          <w:sz w:val="26"/>
          <w:szCs w:val="26"/>
        </w:rPr>
        <w:tab/>
      </w:r>
      <w:r w:rsidR="00044A04" w:rsidRPr="00B75838">
        <w:rPr>
          <w:rFonts w:ascii="Times New Roman" w:eastAsiaTheme="minorEastAsia" w:hAnsi="Times New Roman" w:cs="Times New Roman"/>
          <w:sz w:val="26"/>
          <w:szCs w:val="26"/>
        </w:rPr>
        <w:t>(07 marks)</w:t>
      </w:r>
    </w:p>
    <w:p w:rsidR="00044A04" w:rsidRDefault="00044A04" w:rsidP="00D50640">
      <w:pPr>
        <w:pStyle w:val="ListParagraph"/>
        <w:numPr>
          <w:ilvl w:val="0"/>
          <w:numId w:val="3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Use your table in (a) above to find ;</w:t>
      </w:r>
    </w:p>
    <w:p w:rsidR="00044A04" w:rsidRPr="00ED2AFE" w:rsidRDefault="00044A04" w:rsidP="00ED2AFE">
      <w:pPr>
        <w:pStyle w:val="ListParagraph"/>
        <w:numPr>
          <w:ilvl w:val="0"/>
          <w:numId w:val="4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 w:rsidRPr="00ED2AFE">
        <w:rPr>
          <w:rFonts w:ascii="Times New Roman" w:eastAsiaTheme="minorEastAsia" w:hAnsi="Times New Roman" w:cs="Times New Roman"/>
          <w:sz w:val="26"/>
          <w:szCs w:val="26"/>
        </w:rPr>
        <w:t xml:space="preserve">Mean length                                                                           </w:t>
      </w:r>
      <w:r w:rsidR="000E4176" w:rsidRPr="00ED2AFE">
        <w:rPr>
          <w:rFonts w:ascii="Times New Roman" w:eastAsiaTheme="minorEastAsia" w:hAnsi="Times New Roman" w:cs="Times New Roman"/>
          <w:sz w:val="26"/>
          <w:szCs w:val="26"/>
        </w:rPr>
        <w:tab/>
      </w:r>
      <w:r w:rsidRPr="00ED2AFE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044A04" w:rsidRDefault="00044A04" w:rsidP="00044A04">
      <w:pPr>
        <w:pStyle w:val="ListParagraph"/>
        <w:numPr>
          <w:ilvl w:val="0"/>
          <w:numId w:val="4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Median length of bed sheets, correct your answers to two decimal places</w:t>
      </w:r>
    </w:p>
    <w:p w:rsidR="00044A04" w:rsidRDefault="00044A04" w:rsidP="00044A04">
      <w:pPr>
        <w:pStyle w:val="ListParagraph"/>
        <w:tabs>
          <w:tab w:val="left" w:pos="3435"/>
        </w:tabs>
        <w:ind w:left="180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883363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(03 marks)</w:t>
      </w:r>
    </w:p>
    <w:p w:rsidR="00D50640" w:rsidRDefault="00B75838" w:rsidP="009E4DDD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7D4798">
        <w:rPr>
          <w:rFonts w:ascii="Times New Roman" w:eastAsiaTheme="minorEastAsia" w:hAnsi="Times New Roman" w:cs="Times New Roman"/>
          <w:sz w:val="26"/>
          <w:szCs w:val="26"/>
        </w:rPr>
        <w:t xml:space="preserve">a) A box contains 3 blue pens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 xml:space="preserve">1  , 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 xml:space="preserve">2 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 xml:space="preserve">and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sub>
        </m:sSub>
      </m:oMath>
      <w:r w:rsidR="007D4798">
        <w:rPr>
          <w:rFonts w:ascii="Times New Roman" w:eastAsiaTheme="minorEastAsia" w:hAnsi="Times New Roman" w:cs="Times New Roman"/>
          <w:sz w:val="26"/>
          <w:szCs w:val="26"/>
        </w:rPr>
        <w:t xml:space="preserve"> and 2 red </w:t>
      </w:r>
      <w:proofErr w:type="gramStart"/>
      <w:r w:rsidR="007D4798">
        <w:rPr>
          <w:rFonts w:ascii="Times New Roman" w:eastAsiaTheme="minorEastAsia" w:hAnsi="Times New Roman" w:cs="Times New Roman"/>
          <w:sz w:val="26"/>
          <w:szCs w:val="26"/>
        </w:rPr>
        <w:t xml:space="preserve">pens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 xml:space="preserve">and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b>
        </m:sSub>
      </m:oMath>
      <w:r w:rsidR="008C582B">
        <w:rPr>
          <w:rFonts w:ascii="Times New Roman" w:eastAsiaTheme="minorEastAsia" w:hAnsi="Times New Roman" w:cs="Times New Roman"/>
          <w:sz w:val="26"/>
          <w:szCs w:val="26"/>
        </w:rPr>
        <w:t xml:space="preserve">. Two pens </w:t>
      </w:r>
      <w:r w:rsidR="00B83548">
        <w:rPr>
          <w:rFonts w:ascii="Times New Roman" w:eastAsiaTheme="minorEastAsia" w:hAnsi="Times New Roman" w:cs="Times New Roman"/>
          <w:sz w:val="26"/>
          <w:szCs w:val="26"/>
        </w:rPr>
        <w:t>are removed from the box one after the other without replacement.</w:t>
      </w:r>
    </w:p>
    <w:p w:rsidR="00B83548" w:rsidRPr="00B75838" w:rsidRDefault="00B83548" w:rsidP="00B75838">
      <w:pPr>
        <w:pStyle w:val="ListParagraph"/>
        <w:numPr>
          <w:ilvl w:val="0"/>
          <w:numId w:val="10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 w:rsidRPr="00B75838">
        <w:rPr>
          <w:rFonts w:ascii="Times New Roman" w:eastAsiaTheme="minorEastAsia" w:hAnsi="Times New Roman" w:cs="Times New Roman"/>
          <w:sz w:val="26"/>
          <w:szCs w:val="26"/>
        </w:rPr>
        <w:t>Copy and complete the table below showing the possible outcomes.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08"/>
        <w:gridCol w:w="1260"/>
        <w:gridCol w:w="1350"/>
        <w:gridCol w:w="1260"/>
        <w:gridCol w:w="1080"/>
        <w:gridCol w:w="1080"/>
      </w:tblGrid>
      <w:tr w:rsidR="00B83548" w:rsidTr="00B83548">
        <w:tc>
          <w:tcPr>
            <w:tcW w:w="1008" w:type="dxa"/>
            <w:tcBorders>
              <w:top w:val="nil"/>
              <w:left w:val="nil"/>
            </w:tcBorders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350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60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</m:oMath>
            </m:oMathPara>
          </w:p>
        </w:tc>
      </w:tr>
      <w:tr w:rsidR="00B83548" w:rsidTr="00B83548">
        <w:tc>
          <w:tcPr>
            <w:tcW w:w="1008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83548" w:rsidTr="00B83548">
        <w:tc>
          <w:tcPr>
            <w:tcW w:w="1008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83548" w:rsidTr="00B83548">
        <w:tc>
          <w:tcPr>
            <w:tcW w:w="1008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83548" w:rsidTr="00B83548">
        <w:tc>
          <w:tcPr>
            <w:tcW w:w="1008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B83548" w:rsidTr="00B83548">
        <w:tc>
          <w:tcPr>
            <w:tcW w:w="1008" w:type="dxa"/>
          </w:tcPr>
          <w:p w:rsidR="00B83548" w:rsidRDefault="00126D50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B83548" w:rsidRDefault="00B83548" w:rsidP="00B83548">
            <w:pPr>
              <w:pStyle w:val="ListParagraph"/>
              <w:tabs>
                <w:tab w:val="left" w:pos="3435"/>
              </w:tabs>
              <w:ind w:lef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</w:tbl>
    <w:p w:rsidR="00B83548" w:rsidRDefault="00B83548" w:rsidP="00B83548">
      <w:pPr>
        <w:pStyle w:val="ListParagraph"/>
        <w:tabs>
          <w:tab w:val="left" w:pos="3435"/>
        </w:tabs>
        <w:ind w:left="57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</w:t>
      </w:r>
      <w:r w:rsidR="00ED2AFE">
        <w:rPr>
          <w:rFonts w:ascii="Times New Roman" w:eastAsiaTheme="minorEastAsia" w:hAnsi="Times New Roman" w:cs="Times New Roman"/>
          <w:sz w:val="26"/>
          <w:szCs w:val="26"/>
        </w:rPr>
        <w:tab/>
      </w:r>
      <w:r w:rsidR="00ED2AFE">
        <w:rPr>
          <w:rFonts w:ascii="Times New Roman" w:eastAsiaTheme="minorEastAsia" w:hAnsi="Times New Roman" w:cs="Times New Roman"/>
          <w:sz w:val="26"/>
          <w:szCs w:val="26"/>
        </w:rPr>
        <w:tab/>
      </w:r>
      <w:r w:rsidR="00ED2AFE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B83548" w:rsidRPr="00B83548" w:rsidRDefault="00B83548" w:rsidP="00B83548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Use your table to find the probability </w:t>
      </w:r>
      <w:r w:rsidR="0066459E">
        <w:rPr>
          <w:rFonts w:ascii="Times New Roman" w:eastAsiaTheme="minorEastAsia" w:hAnsi="Times New Roman" w:cs="Times New Roman"/>
          <w:sz w:val="26"/>
          <w:szCs w:val="26"/>
        </w:rPr>
        <w:t>that;</w:t>
      </w:r>
    </w:p>
    <w:p w:rsidR="00B83548" w:rsidRPr="00A02C36" w:rsidRDefault="0066459E" w:rsidP="00A02C36">
      <w:pPr>
        <w:pStyle w:val="ListParagraph"/>
        <w:numPr>
          <w:ilvl w:val="0"/>
          <w:numId w:val="10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 w:rsidRPr="00A02C36">
        <w:rPr>
          <w:rFonts w:ascii="Times New Roman" w:eastAsiaTheme="minorEastAsia" w:hAnsi="Times New Roman" w:cs="Times New Roman"/>
          <w:sz w:val="26"/>
          <w:szCs w:val="26"/>
        </w:rPr>
        <w:t xml:space="preserve">The pens removed are of the same color                                   </w:t>
      </w:r>
      <w:r w:rsidR="00C62D3F" w:rsidRPr="00A02C36">
        <w:rPr>
          <w:rFonts w:ascii="Times New Roman" w:eastAsiaTheme="minorEastAsia" w:hAnsi="Times New Roman" w:cs="Times New Roman"/>
          <w:sz w:val="26"/>
          <w:szCs w:val="26"/>
        </w:rPr>
        <w:tab/>
      </w:r>
      <w:r w:rsidR="00C62D3F" w:rsidRPr="00A02C36">
        <w:rPr>
          <w:rFonts w:ascii="Times New Roman" w:eastAsiaTheme="minorEastAsia" w:hAnsi="Times New Roman" w:cs="Times New Roman"/>
          <w:sz w:val="26"/>
          <w:szCs w:val="26"/>
        </w:rPr>
        <w:tab/>
      </w:r>
      <w:r w:rsidRPr="00A02C36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5E5D55" w:rsidRPr="00A653B6" w:rsidRDefault="0066459E" w:rsidP="00A653B6">
      <w:pPr>
        <w:pStyle w:val="ListParagraph"/>
        <w:numPr>
          <w:ilvl w:val="0"/>
          <w:numId w:val="10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At least a blue pen is removed.                                                  </w:t>
      </w:r>
      <w:r w:rsidR="007E5EED">
        <w:rPr>
          <w:rFonts w:ascii="Times New Roman" w:eastAsiaTheme="minorEastAsia" w:hAnsi="Times New Roman" w:cs="Times New Roman"/>
          <w:sz w:val="26"/>
          <w:szCs w:val="26"/>
        </w:rPr>
        <w:tab/>
      </w:r>
      <w:r w:rsidR="007E5EED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66459E" w:rsidRPr="0080742C" w:rsidRDefault="00EC4DAF" w:rsidP="0080742C">
      <w:pPr>
        <w:tabs>
          <w:tab w:val="left" w:pos="3435"/>
        </w:tabs>
        <w:ind w:left="72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A241A1" wp14:editId="70BC9A52">
                <wp:simplePos x="0" y="0"/>
                <wp:positionH relativeFrom="column">
                  <wp:posOffset>2040255</wp:posOffset>
                </wp:positionH>
                <wp:positionV relativeFrom="paragraph">
                  <wp:posOffset>340360</wp:posOffset>
                </wp:positionV>
                <wp:extent cx="2663919" cy="2484335"/>
                <wp:effectExtent l="7620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76663">
                          <a:off x="0" y="0"/>
                          <a:ext cx="2663919" cy="2484335"/>
                          <a:chOff x="300181" y="249511"/>
                          <a:chExt cx="2682799" cy="2826715"/>
                        </a:xfrm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1705892" y="660654"/>
                            <a:ext cx="3905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D663F" w:rsidRPr="00C1622F" w:rsidRDefault="00C1622F" w:rsidP="001D663F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Group 46"/>
                        <wpg:cNvGrpSpPr/>
                        <wpg:grpSpPr>
                          <a:xfrm>
                            <a:off x="300181" y="249511"/>
                            <a:ext cx="2682799" cy="2826715"/>
                            <a:chOff x="300181" y="249511"/>
                            <a:chExt cx="2682799" cy="2826715"/>
                          </a:xfrm>
                        </wpg:grpSpPr>
                        <wps:wsp>
                          <wps:cNvPr id="45" name="Text Box 45"/>
                          <wps:cNvSpPr txBox="1"/>
                          <wps:spPr>
                            <a:xfrm>
                              <a:off x="354594" y="731991"/>
                              <a:ext cx="390525" cy="323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523FF" w:rsidRPr="00A64E2A" w:rsidRDefault="00A64E2A" w:rsidP="00F523FF">
                                <w:p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300181" y="249511"/>
                              <a:ext cx="2682799" cy="2826715"/>
                              <a:chOff x="204931" y="249511"/>
                              <a:chExt cx="2682799" cy="2826715"/>
                            </a:xfrm>
                          </wpg:grpSpPr>
                          <wps:wsp>
                            <wps:cNvPr id="43" name="Text Box 43"/>
                            <wps:cNvSpPr txBox="1"/>
                            <wps:spPr>
                              <a:xfrm>
                                <a:off x="967157" y="1716636"/>
                                <a:ext cx="3905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23FF" w:rsidRPr="00A64E2A" w:rsidRDefault="00A64E2A" w:rsidP="00F523FF">
                                  <w:p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2" name="Group 42"/>
                            <wpg:cNvGrpSpPr/>
                            <wpg:grpSpPr>
                              <a:xfrm>
                                <a:off x="204931" y="249511"/>
                                <a:ext cx="2682799" cy="2826715"/>
                                <a:chOff x="204931" y="249511"/>
                                <a:chExt cx="2682799" cy="2826715"/>
                              </a:xfrm>
                            </wpg:grpSpPr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1886289" y="2752376"/>
                                  <a:ext cx="390525" cy="323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F523FF" w:rsidRPr="003E4378" w:rsidRDefault="003E4378" w:rsidP="00F523FF">
                                    <w:p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  <w:oMath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0" name="Group 40"/>
                              <wpg:cNvGrpSpPr/>
                              <wpg:grpSpPr>
                                <a:xfrm>
                                  <a:off x="204931" y="249511"/>
                                  <a:ext cx="2682799" cy="2457870"/>
                                  <a:chOff x="204931" y="249511"/>
                                  <a:chExt cx="2682799" cy="2457870"/>
                                </a:xfrm>
                              </wpg:grpSpPr>
                              <wps:wsp>
                                <wps:cNvPr id="39" name="Text Box 39"/>
                                <wps:cNvSpPr txBox="1"/>
                                <wps:spPr>
                                  <a:xfrm>
                                    <a:off x="2175162" y="1745560"/>
                                    <a:ext cx="390525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523FF" w:rsidRPr="004725C5" w:rsidRDefault="004725C5">
                                      <w:p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oMath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6"/>
                                              <w:szCs w:val="26"/>
                                            </w:rPr>
                                            <m:t>C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8" name="Group 38"/>
                                <wpg:cNvGrpSpPr/>
                                <wpg:grpSpPr>
                                  <a:xfrm>
                                    <a:off x="204931" y="249511"/>
                                    <a:ext cx="2682799" cy="2457870"/>
                                    <a:chOff x="204931" y="249511"/>
                                    <a:chExt cx="2682799" cy="2457870"/>
                                  </a:xfrm>
                                </wpg:grpSpPr>
                                <wps:wsp>
                                  <wps:cNvPr id="37" name="Text Box 37"/>
                                  <wps:cNvSpPr txBox="1"/>
                                  <wps:spPr>
                                    <a:xfrm>
                                      <a:off x="2440055" y="738241"/>
                                      <a:ext cx="44767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A45C4" w:rsidRPr="003D728C" w:rsidRDefault="00A41AC5">
                                        <w:pPr>
                                          <w:rPr>
                                            <w:rFonts w:ascii="Cambria Math" w:hAnsi="Cambria Math"/>
                                            <w:sz w:val="26"/>
                                            <w:szCs w:val="26"/>
                                            <w:oMath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6"/>
                                                <w:szCs w:val="26"/>
                                              </w:rPr>
                                              <m:t xml:space="preserve">  Z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6" name="Group 36"/>
                                  <wpg:cNvGrpSpPr/>
                                  <wpg:grpSpPr>
                                    <a:xfrm rot="1099945">
                                      <a:off x="204931" y="249511"/>
                                      <a:ext cx="2330643" cy="2457870"/>
                                      <a:chOff x="179414" y="268203"/>
                                      <a:chExt cx="2330643" cy="2457870"/>
                                    </a:xfrm>
                                  </wpg:grpSpPr>
                                  <wpg:grpSp>
                                    <wpg:cNvPr id="30" name="Group 30"/>
                                    <wpg:cNvGrpSpPr/>
                                    <wpg:grpSpPr>
                                      <a:xfrm rot="17056756">
                                        <a:off x="115801" y="331816"/>
                                        <a:ext cx="2457870" cy="2330643"/>
                                        <a:chOff x="248882" y="73572"/>
                                        <a:chExt cx="1576325" cy="1042986"/>
                                      </a:xfrm>
                                    </wpg:grpSpPr>
                                    <wps:wsp>
                                      <wps:cNvPr id="27" name="Straight Connector 27"/>
                                      <wps:cNvCnPr/>
                                      <wps:spPr>
                                        <a:xfrm rot="4066636" flipH="1" flipV="1">
                                          <a:off x="379861" y="99300"/>
                                          <a:ext cx="799611" cy="106157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" name="Straight Connector 28"/>
                                      <wps:cNvCnPr/>
                                      <wps:spPr>
                                        <a:xfrm rot="4066636" flipV="1">
                                          <a:off x="1103629" y="394981"/>
                                          <a:ext cx="149185" cy="129397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9" name="Straight Connector 29"/>
                                      <wps:cNvCnPr/>
                                      <wps:spPr>
                                        <a:xfrm rot="4066636" flipV="1">
                                          <a:off x="950154" y="431459"/>
                                          <a:ext cx="948700" cy="232925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2" name="Group 32"/>
                                    <wpg:cNvGrpSpPr/>
                                    <wpg:grpSpPr>
                                      <a:xfrm rot="5809022">
                                        <a:off x="1294330" y="721216"/>
                                        <a:ext cx="1131389" cy="1191585"/>
                                        <a:chOff x="-121578" y="328705"/>
                                        <a:chExt cx="1298173" cy="1177071"/>
                                      </a:xfrm>
                                    </wpg:grpSpPr>
                                    <wps:wsp>
                                      <wps:cNvPr id="33" name="Straight Connector 33"/>
                                      <wps:cNvCnPr/>
                                      <wps:spPr>
                                        <a:xfrm rot="15314370">
                                          <a:off x="28374" y="309548"/>
                                          <a:ext cx="708494" cy="1008397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4" name="Straight Connector 34"/>
                                      <wps:cNvCnPr/>
                                      <wps:spPr>
                                        <a:xfrm rot="15314370" flipH="1">
                                          <a:off x="421284" y="750466"/>
                                          <a:ext cx="369999" cy="114062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5" name="Straight Connector 35"/>
                                      <wps:cNvCnPr/>
                                      <wps:spPr>
                                        <a:xfrm rot="15314370" flipH="1">
                                          <a:off x="449600" y="801630"/>
                                          <a:ext cx="1078319" cy="13246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95000"/>
                                              <a:satMod val="10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67" name="Text Box 67"/>
                            <wps:cNvSpPr txBox="1"/>
                            <wps:spPr>
                              <a:xfrm rot="226103">
                                <a:off x="1548561" y="1089620"/>
                                <a:ext cx="3905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E4807" w:rsidRPr="006C3CFB" w:rsidRDefault="00126D50" w:rsidP="00F523FF">
                                  <w:pPr>
                                    <w:rPr>
                                      <w:rFonts w:ascii="Cambria Math" w:hAnsi="Cambria Math"/>
                                      <w:sz w:val="24"/>
                                      <w:szCs w:val="26"/>
                                      <w:oMath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24"/>
                                              <w:szCs w:val="26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6"/>
                                            </w:rPr>
                                            <m:t>54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6"/>
                                            </w:rPr>
                                            <m:t>0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Text Box 68"/>
                            <wps:cNvSpPr txBox="1"/>
                            <wps:spPr>
                              <a:xfrm rot="226103">
                                <a:off x="1361344" y="1526592"/>
                                <a:ext cx="3905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E4807" w:rsidRPr="00A64E2A" w:rsidRDefault="00126D50" w:rsidP="00F523FF">
                                  <w:p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oMath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6"/>
                                              <w:szCs w:val="26"/>
                                            </w:rPr>
                                            <m:t>62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6"/>
                                              <w:szCs w:val="26"/>
                                            </w:rPr>
                                            <m:t>0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8" o:spid="_x0000_s1050" style="position:absolute;left:0;text-align:left;margin-left:160.65pt;margin-top:26.8pt;width:209.75pt;height:195.6pt;rotation:-680850fd;z-index:251676672;mso-position-horizontal-relative:text;mso-position-vertical-relative:text;mso-width-relative:margin;mso-height-relative:margin" coordorigin="3001,2495" coordsize="26827,2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51" type="#_x0000_t202" style="position:absolute;left:17058;top:6606;width:390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<v:textbox>
                    <w:txbxContent>
                      <w:p w:rsidR="001D663F" w:rsidRPr="00C1622F" w:rsidRDefault="00C1622F" w:rsidP="001D663F">
                        <w:pPr>
                          <w:rPr>
                            <w:rFonts w:ascii="Cambria Math" w:hAnsi="Cambria Math"/>
                            <w:sz w:val="26"/>
                            <w:szCs w:val="26"/>
                            <w:oMath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group id="Group 46" o:spid="_x0000_s1052" style="position:absolute;left:3001;top:2495;width:26828;height:28267" coordorigin="3001,2495" coordsize="26827,28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Text Box 45" o:spid="_x0000_s1053" type="#_x0000_t202" style="position:absolute;left:3545;top:7319;width:390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j/8YA&#10;AADbAAAADwAAAGRycy9kb3ducmV2LnhtbESPQWvCQBSE70L/w/IK3uqmxRaJrlJKRYUGaxS8PrLP&#10;JDb7NuxuTeqv7xYKHoeZ+YaZLXrTiAs5X1tW8DhKQBAXVtdcKjjslw8TED4ga2wsk4If8rCY3w1m&#10;mGrb8Y4ueShFhLBPUUEVQptK6YuKDPqRbYmjd7LOYIjSlVI77CLcNPIpSV6kwZrjQoUtvVVUfOXf&#10;RsGxy1duu9mcP9t1dt1e8+yD3jOlhvf96xREoD7cwv/ttVYwf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Kj/8YAAADbAAAADwAAAAAAAAAAAAAAAACYAgAAZHJz&#10;L2Rvd25yZXYueG1sUEsFBgAAAAAEAAQA9QAAAIsDAAAAAA==&#10;" fillcolor="window" stroked="f" strokeweight=".5pt">
                    <v:textbox>
                      <w:txbxContent>
                        <w:p w:rsidR="00F523FF" w:rsidRPr="00A64E2A" w:rsidRDefault="00A64E2A" w:rsidP="00F523FF">
                          <w:pPr>
                            <w:rPr>
                              <w:rFonts w:ascii="Cambria Math" w:hAnsi="Cambria Math"/>
                              <w:sz w:val="26"/>
                              <w:szCs w:val="26"/>
                              <w:oMath/>
                            </w:rPr>
                          </w:pPr>
                          <m:oMathPara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  <v:group id="Group 44" o:spid="_x0000_s1054" style="position:absolute;left:3001;top:2495;width:26828;height:28267" coordorigin="2049,2495" coordsize="26827,28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Text Box 43" o:spid="_x0000_s1055" type="#_x0000_t202" style="position:absolute;left:9671;top:17166;width:3905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eeEMYA&#10;AADbAAAADwAAAGRycy9kb3ducmV2LnhtbESPQWvCQBSE70L/w/IK3uqmtRSJrlJKRYUGaxS8PrLP&#10;JDb7NuxuTeqv7xYKHoeZ+YaZLXrTiAs5X1tW8DhKQBAXVtdcKjjslw8TED4ga2wsk4If8rCY3w1m&#10;mGrb8Y4ueShFhLBPUUEVQptK6YuKDPqRbYmjd7LOYIjSlVI77CLcNPIpSV6kwZrjQoUtvVVUfOXf&#10;RsGxy1duu9mcP9t1dt1e8+yD3jOlhvf96xREoD7cwv/ttVbwPI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eeEMYAAADbAAAADwAAAAAAAAAAAAAAAACYAgAAZHJz&#10;L2Rvd25yZXYueG1sUEsFBgAAAAAEAAQA9QAAAIsDAAAAAA==&#10;" fillcolor="window" stroked="f" strokeweight=".5pt">
                      <v:textbox>
                        <w:txbxContent>
                          <w:p w:rsidR="00F523FF" w:rsidRPr="00A64E2A" w:rsidRDefault="00A64E2A" w:rsidP="00F523FF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group id="Group 42" o:spid="_x0000_s1056" style="position:absolute;left:2049;top:2495;width:26828;height:28267" coordorigin="2049,2495" coordsize="26827,28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<v:shape id="Text Box 41" o:spid="_x0000_s1057" type="#_x0000_t202" style="position:absolute;left:18862;top:27523;width:390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l/MUA&#10;AADbAAAADwAAAGRycy9kb3ducmV2LnhtbESPQWvCQBSE74X+h+UVeqsbSykSXUWkpQoNahS8PrLP&#10;JJp9G3a3JvXXdwuCx2FmvmEms9404kLO15YVDAcJCOLC6ppLBfvd58sIhA/IGhvLpOCXPMymjw8T&#10;TLXteEuXPJQiQtinqKAKoU2l9EVFBv3AtsTRO1pnMETpSqkddhFuGvmaJO/SYM1xocKWFhUV5/zH&#10;KDh0+Zdbr1anTbvMrutrnn3TR6bU81M/H4MI1Id7+NZeagVvQ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aX8xQAAANsAAAAPAAAAAAAAAAAAAAAAAJgCAABkcnMv&#10;ZG93bnJldi54bWxQSwUGAAAAAAQABAD1AAAAigMAAAAA&#10;" fillcolor="window" stroked="f" strokeweight=".5pt">
                        <v:textbox>
                          <w:txbxContent>
                            <w:p w:rsidR="00F523FF" w:rsidRPr="003E4378" w:rsidRDefault="003E4378" w:rsidP="00F523FF">
                              <w:p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Group 40" o:spid="_x0000_s1058" style="position:absolute;left:2049;top:2495;width:26828;height:24578" coordorigin="2049,2495" coordsize="26827,24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shape id="Text Box 39" o:spid="_x0000_s1059" type="#_x0000_t202" style="position:absolute;left:21751;top:17455;width:3905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        <v:textbox>
                            <w:txbxContent>
                              <w:p w:rsidR="00F523FF" w:rsidRPr="004725C5" w:rsidRDefault="004725C5">
                                <w:p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oMath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Group 38" o:spid="_x0000_s1060" style="position:absolute;left:2049;top:2495;width:26828;height:24578" coordorigin="2049,2495" coordsize="26827,24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<v:shape id="Text Box 37" o:spid="_x0000_s1061" type="#_x0000_t202" style="position:absolute;left:24400;top:7382;width:447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          <v:textbox>
                              <w:txbxContent>
                                <w:p w:rsidR="00AA45C4" w:rsidRPr="003D728C" w:rsidRDefault="00A41AC5">
                                  <w:p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 xml:space="preserve"> 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Z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 36" o:spid="_x0000_s1062" style="position:absolute;left:2049;top:2495;width:23306;height:24578;rotation:1201433fd" coordorigin="1794,2682" coordsize="23306,24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cAARsQAAADbAAAA&#10;DwAAAAAAAAAAAAAAAACqAgAAZHJzL2Rvd25yZXYueG1sUEsFBgAAAAAEAAQA+gAAAJsDAAAAAA==&#10;">
                            <v:group id="Group 30" o:spid="_x0000_s1063" style="position:absolute;left:1158;top:3318;width:24578;height:23306;rotation:-4962434fd" coordorigin="2488,735" coordsize="15763,10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ySzMAAAADbAAAADwAAAGRycy9kb3ducmV2LnhtbERPy4rCMBTdD/gP4Qru&#10;xtQHdegYRQRBUBis4vpOc6ctNjclibX+vVkMuDyc93Ldm0Z05HxtWcFknIAgLqyuuVRwOe8+v0D4&#10;gKyxsUwKnuRhvRp8LDHT9sEn6vJQihjCPkMFVQhtJqUvKjLox7YljtyfdQZDhK6U2uEjhptGTpMk&#10;lQZrjg0VtrStqLjld6NA/xx//eTadYs6OR9Sd9336XSu1GjYb75BBOrDW/zv3msFs7g+fok/QK5e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BTJLMwAAAANsAAAAPAAAA&#10;AAAAAAAAAAAAAKoCAABkcnMvZG93bnJldi54bWxQSwUGAAAAAAQABAD6AAAAlwMAAAAA&#10;">
                              <v:line id="Straight Connector 27" o:spid="_x0000_s1064" style="position:absolute;rotation:4441851fd;flip:x y;visibility:visible;mso-wrap-style:square" from="3798,992" to="11794,11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iSm8MAAADbAAAADwAAAGRycy9kb3ducmV2LnhtbESPQWsCMRSE7wX/Q3gFb91sFVtZjSKC&#10;UA8edAult8fmuVncvCxJuq7/3ghCj8PMfMMs14NtRU8+NI4VvGc5COLK6YZrBd/l7m0OIkRkja1j&#10;UnCjAOvV6GWJhXZXPlJ/irVIEA4FKjAxdoWUoTJkMWSuI07e2XmLMUlfS+3xmuC2lZM8/5AWG04L&#10;BjvaGqoupz+r4FDO2Q/x9zbDabnd/8zOu8r0So1fh80CRKQh/oef7S+tYPIJjy/pB8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okpvDAAAA2wAAAA8AAAAAAAAAAAAA&#10;AAAAoQIAAGRycy9kb3ducmV2LnhtbFBLBQYAAAAABAAEAPkAAACRAwAAAAA=&#10;" strokecolor="black [3040]" strokeweight="1.5pt"/>
                              <v:line id="Straight Connector 28" o:spid="_x0000_s1065" style="position:absolute;rotation:-4441851fd;flip:y;visibility:visible;mso-wrap-style:square" from="11036,3949" to="12528,16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uNrcEAAADbAAAADwAAAGRycy9kb3ducmV2LnhtbERPu07DMBTdkfgH6yKxUYcMFU3rRFEF&#10;URYG+hi63ca3cdr4OopNGv4eD0iMR+e9KWbbi4lG3zlW8LpIQBA3TnfcKjjsP17eQPiArLF3TAp+&#10;yEORPz5sMNPuzl807UIrYgj7DBWYEIZMSt8YsugXbiCO3MWNFkOEYyv1iPcYbnuZJslSWuw4Nhgc&#10;aGuoue2+rYJ9fW5tuFbvy+pkzKcvV0N5XCn1/DSXaxCB5vAv/nPXWkEax8Yv8Qf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C42twQAAANsAAAAPAAAAAAAAAAAAAAAA&#10;AKECAABkcnMvZG93bnJldi54bWxQSwUGAAAAAAQABAD5AAAAjwMAAAAA&#10;" strokecolor="black [3040]" strokeweight="1.5pt"/>
                              <v:line id="Straight Connector 29" o:spid="_x0000_s1066" style="position:absolute;rotation:-4441851fd;flip:y;visibility:visible;mso-wrap-style:square" from="9501,4314" to="18988,6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coNsUAAADbAAAADwAAAGRycy9kb3ducmV2LnhtbESPMW/CMBSE90r9D9arxFYcGBBJMShC&#10;LcrC0KQduj3iR5w2fo5iE8K/r5EqdTzd3Xe6zW6ynRhp8K1jBYt5AoK4drrlRsFH9fa8BuEDssbO&#10;MSm4kYfd9vFhg5l2V36nsQyNiBD2GSowIfSZlL42ZNHPXU8cvbMbLIYoh0bqAa8Rbju5TJKVtNhy&#10;XDDY095Q/VNerIKqODU2fB9eV4cvY44+T/v8M1Vq9jTlLyACTeE//NcutIJlCvcv8Qf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0coNsUAAADbAAAADwAAAAAAAAAA&#10;AAAAAAChAgAAZHJzL2Rvd25yZXYueG1sUEsFBgAAAAAEAAQA+QAAAJMDAAAAAA==&#10;" strokecolor="black [3040]" strokeweight="1.5pt"/>
                            </v:group>
                            <v:group id="Group 32" o:spid="_x0000_s1067" style="position:absolute;left:12943;top:7212;width:11314;height:11916;rotation:6345001fd" coordorigin="-1215,3287" coordsize="12981,11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hbBBxgAAANsA&#10;AAAPAAAAAAAAAAAAAAAAAKoCAABkcnMvZG93bnJldi54bWxQSwUGAAAAAAQABAD6AAAAnQMAAAAA&#10;">
                              <v:line id="Straight Connector 33" o:spid="_x0000_s1068" style="position:absolute;rotation:-6865584fd;visibility:visible;mso-wrap-style:square" from="285,3095" to="7369,13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rjJcIAAADbAAAADwAAAGRycy9kb3ducmV2LnhtbESPQWvCQBSE70L/w/IKvemmilJSV7G2&#10;Ba+N5v7IPpPQ7Nuw+xpTf31XKHgcZuYbZr0dXacGCrH1bOB5loEirrxtuTZwOn5OX0BFQbbYeSYD&#10;vxRhu3mYrDG3/sJfNBRSqwThmKOBRqTPtY5VQw7jzPfEyTv74FCSDLW2AS8J7jo9z7KVdthyWmiw&#10;p31D1Xfx4wwc9rr8OO+GIvjlVeb9tXx/k9KYp8dx9wpKaJR7+L99sAYWC7h9ST9Ab/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rjJcIAAADbAAAADwAAAAAAAAAAAAAA&#10;AAChAgAAZHJzL2Rvd25yZXYueG1sUEsFBgAAAAAEAAQA+QAAAJADAAAAAA==&#10;" strokeweight="1.5pt"/>
                              <v:line id="Straight Connector 34" o:spid="_x0000_s1069" style="position:absolute;rotation:6865584fd;flip:x;visibility:visible;mso-wrap-style:square" from="4212,7504" to="7912,18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S/7cUAAADbAAAADwAAAGRycy9kb3ducmV2LnhtbESPwW7CMBBE70j9B2sr9QZOW4SqgImq&#10;lKpceiD0wm0VL0lIvI5sl6R8fY2ExHE0O292VtloOnEm5xvLCp5nCQji0uqGKwU/+8/pGwgfkDV2&#10;lknBH3nI1g+TFabaDryjcxEqESHsU1RQh9CnUvqyJoN+Znvi6B2tMxiidJXUDocIN518SZKFNNhw&#10;bKixp7ymsi1+TXwj/3LJ5mLaQ7MZ+uK73X9s6aTU0+P4vgQRaAz341t6qxW8zuG6JQJ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S/7cUAAADbAAAADwAAAAAAAAAA&#10;AAAAAAChAgAAZHJzL2Rvd25yZXYueG1sUEsFBgAAAAAEAAQA+QAAAJMDAAAAAA==&#10;" strokeweight="1.5pt"/>
                              <v:line id="Straight Connector 35" o:spid="_x0000_s1070" style="position:absolute;rotation:6865584fd;flip:x;visibility:visible;mso-wrap-style:square" from="4495,8017" to="15278,9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gadsUAAADbAAAADwAAAGRycy9kb3ducmV2LnhtbESPwW7CMBBE70j9B2sr9QZOW4GqgImq&#10;lKpceiD0wm0VL0lIvI5sl6R8fY2ExHE0O292VtloOnEm5xvLCp5nCQji0uqGKwU/+8/pGwgfkDV2&#10;lknBH3nI1g+TFabaDryjcxEqESHsU1RQh9CnUvqyJoN+Znvi6B2tMxiidJXUDocIN518SZKFNNhw&#10;bKixp7ymsi1+TXwj/3LJ5mLaQ7MZ+uK73X9s6aTU0+P4vgQRaAz341t6qxW8zuG6JQJ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gadsUAAADbAAAADwAAAAAAAAAA&#10;AAAAAAChAgAAZHJzL2Rvd25yZXYueG1sUEsFBgAAAAAEAAQA+QAAAJMDAAAAAA==&#10;" strokeweight="1.5pt"/>
                            </v:group>
                          </v:group>
                        </v:group>
                      </v:group>
                    </v:group>
                    <v:shape id="Text Box 67" o:spid="_x0000_s1071" type="#_x0000_t202" style="position:absolute;left:15485;top:10896;width:3905;height:3238;rotation:24696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X+cMA&#10;AADbAAAADwAAAGRycy9kb3ducmV2LnhtbESPT4vCMBTE78J+h/AWvIimeqhSm8qysLjgwb+I3h7N&#10;sy3bvJQmq/XbG0HwOMzMb5h00ZlaXKl1lWUF41EEgji3uuJCwWH/M5yBcB5ZY22ZFNzJwSL76KWY&#10;aHvjLV13vhABwi5BBaX3TSKly0sy6Ea2IQ7exbYGfZBtIXWLtwA3tZxEUSwNVhwWSmzou6T8b/dv&#10;FBRnjNmfqsH6SN15Gq2WUm5Yqf5n9zUH4anz7/Cr/asVxFN4fgk/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RX+cMAAADbAAAADwAAAAAAAAAAAAAAAACYAgAAZHJzL2Rv&#10;d25yZXYueG1sUEsFBgAAAAAEAAQA9QAAAIgDAAAAAA==&#10;" filled="f" stroked="f" strokeweight=".5pt">
                      <v:textbox>
                        <w:txbxContent>
                          <w:p w:rsidR="00EE4807" w:rsidRPr="006C3CFB" w:rsidRDefault="00EE4807" w:rsidP="00F523FF">
                            <w:pPr>
                              <w:rPr>
                                <w:rFonts w:ascii="Cambria Math" w:hAnsi="Cambria Math"/>
                                <w:sz w:val="24"/>
                                <w:szCs w:val="26"/>
                                <w:oMath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6"/>
                                      </w:rPr>
                                      <m:t>54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6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  <v:shape id="Text Box 68" o:spid="_x0000_s1072" type="#_x0000_t202" style="position:absolute;left:13613;top:15265;width:3905;height:3239;rotation:24696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Di78A&#10;AADbAAAADwAAAGRycy9kb3ducmV2LnhtbERPTYvCMBC9C/6HMIIX0XQ9dKUaRYRFwYNuFdHb0Ixt&#10;sZmUJmr99+YgeHy879miNZV4UONKywp+RhEI4szqknMFx8PfcALCeWSNlWVS8CIHi3m3M8NE2yf/&#10;0yP1uQgh7BJUUHhfJ1K6rCCDbmRr4sBdbWPQB9jkUjf4DOGmkuMoiqXBkkNDgTWtCspu6d0oyC8Y&#10;sz+Xg92J2stvtF1LuWel+r12OQXhqfVf8ce90QriMDZ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O8OLvwAAANsAAAAPAAAAAAAAAAAAAAAAAJgCAABkcnMvZG93bnJl&#10;di54bWxQSwUGAAAAAAQABAD1AAAAhAMAAAAA&#10;" filled="f" stroked="f" strokeweight=".5pt">
                      <v:textbox>
                        <w:txbxContent>
                          <w:p w:rsidR="00EE4807" w:rsidRPr="00A64E2A" w:rsidRDefault="00EE4807" w:rsidP="00F523FF">
                            <w:pPr>
                              <w:rPr>
                                <w:rFonts w:ascii="Cambria Math" w:hAnsi="Cambria Math"/>
                                <w:sz w:val="26"/>
                                <w:szCs w:val="26"/>
                                <w:oMath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62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803545" w:rsidRPr="0080742C"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66459E" w:rsidRPr="0080742C">
        <w:rPr>
          <w:rFonts w:ascii="Times New Roman" w:eastAsiaTheme="minorEastAsia" w:hAnsi="Times New Roman" w:cs="Times New Roman"/>
          <w:sz w:val="26"/>
          <w:szCs w:val="26"/>
        </w:rPr>
        <w:t xml:space="preserve">b). </w:t>
      </w:r>
      <w:proofErr w:type="gramStart"/>
      <w:r w:rsidR="0066459E" w:rsidRPr="0080742C">
        <w:rPr>
          <w:rFonts w:ascii="Times New Roman" w:eastAsiaTheme="minorEastAsia" w:hAnsi="Times New Roman" w:cs="Times New Roman"/>
          <w:sz w:val="26"/>
          <w:szCs w:val="26"/>
        </w:rPr>
        <w:t>In</w:t>
      </w:r>
      <w:proofErr w:type="gramEnd"/>
      <w:r w:rsidR="0066459E" w:rsidRPr="0080742C">
        <w:rPr>
          <w:rFonts w:ascii="Times New Roman" w:eastAsiaTheme="minorEastAsia" w:hAnsi="Times New Roman" w:cs="Times New Roman"/>
          <w:sz w:val="26"/>
          <w:szCs w:val="26"/>
        </w:rPr>
        <w:t xml:space="preserve"> the figure below,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XAZ, XBY and ZCY</m:t>
        </m:r>
      </m:oMath>
      <w:r w:rsidR="0066459E" w:rsidRPr="0080742C">
        <w:rPr>
          <w:rFonts w:ascii="Times New Roman" w:eastAsiaTheme="minorEastAsia" w:hAnsi="Times New Roman" w:cs="Times New Roman"/>
          <w:sz w:val="26"/>
          <w:szCs w:val="26"/>
        </w:rPr>
        <w:t xml:space="preserve"> are tangents to the circle. Angles</w:t>
      </w:r>
      <w:r w:rsidR="0080742C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66459E" w:rsidRPr="0080742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BAC=54</m:t>
        </m:r>
      </m:oMath>
      <w:r w:rsidR="0066459E" w:rsidRPr="0080742C">
        <w:rPr>
          <w:rFonts w:ascii="Times New Roman" w:eastAsiaTheme="minorEastAsia" w:hAnsi="Times New Roman" w:cs="Times New Roman"/>
          <w:sz w:val="26"/>
          <w:szCs w:val="26"/>
        </w:rPr>
        <w:t xml:space="preserve"> and ABC=60</w:t>
      </w:r>
      <w:r w:rsidR="0066459E" w:rsidRPr="0080742C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  <w:r w:rsidR="0066459E" w:rsidRPr="0080742C">
        <w:rPr>
          <w:rFonts w:ascii="Times New Roman" w:eastAsiaTheme="minorEastAsia" w:hAnsi="Times New Roman" w:cs="Times New Roman"/>
          <w:sz w:val="26"/>
          <w:szCs w:val="26"/>
        </w:rPr>
        <w:t>. Find the size of angles</w:t>
      </w:r>
    </w:p>
    <w:p w:rsidR="0066459E" w:rsidRDefault="00472D12" w:rsidP="0066459E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66459E">
        <w:rPr>
          <w:rFonts w:ascii="Times New Roman" w:eastAsiaTheme="minorEastAsia" w:hAnsi="Times New Roman" w:cs="Times New Roman"/>
          <w:sz w:val="26"/>
          <w:szCs w:val="26"/>
        </w:rPr>
        <w:t xml:space="preserve">i)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AXB</m:t>
        </m:r>
      </m:oMath>
      <w:r w:rsidR="0066459E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062EE8">
        <w:rPr>
          <w:rFonts w:ascii="Times New Roman" w:eastAsiaTheme="minorEastAsia" w:hAnsi="Times New Roman" w:cs="Times New Roman"/>
          <w:sz w:val="26"/>
          <w:szCs w:val="26"/>
        </w:rPr>
        <w:tab/>
      </w:r>
      <w:r w:rsidR="00062EE8">
        <w:rPr>
          <w:rFonts w:ascii="Times New Roman" w:eastAsiaTheme="minorEastAsia" w:hAnsi="Times New Roman" w:cs="Times New Roman"/>
          <w:sz w:val="26"/>
          <w:szCs w:val="26"/>
        </w:rPr>
        <w:tab/>
      </w:r>
      <w:r w:rsidR="0066459E">
        <w:rPr>
          <w:rFonts w:ascii="Times New Roman" w:eastAsiaTheme="minorEastAsia" w:hAnsi="Times New Roman" w:cs="Times New Roman"/>
          <w:sz w:val="26"/>
          <w:szCs w:val="26"/>
        </w:rPr>
        <w:t>(03 marks)</w:t>
      </w:r>
    </w:p>
    <w:p w:rsidR="0066459E" w:rsidRDefault="009D1602" w:rsidP="0066459E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485387" wp14:editId="04B9397D">
                <wp:simplePos x="0" y="0"/>
                <wp:positionH relativeFrom="column">
                  <wp:posOffset>3399155</wp:posOffset>
                </wp:positionH>
                <wp:positionV relativeFrom="paragraph">
                  <wp:posOffset>193675</wp:posOffset>
                </wp:positionV>
                <wp:extent cx="152400" cy="95885"/>
                <wp:effectExtent l="19050" t="19050" r="19050" b="18415"/>
                <wp:wrapNone/>
                <wp:docPr id="57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5885"/>
                        </a:xfrm>
                        <a:custGeom>
                          <a:avLst/>
                          <a:gdLst>
                            <a:gd name="connsiteX0" fmla="*/ 0 w 152400"/>
                            <a:gd name="connsiteY0" fmla="*/ 57150 h 96386"/>
                            <a:gd name="connsiteX1" fmla="*/ 47625 w 152400"/>
                            <a:gd name="connsiteY1" fmla="*/ 95250 h 96386"/>
                            <a:gd name="connsiteX2" fmla="*/ 114300 w 152400"/>
                            <a:gd name="connsiteY2" fmla="*/ 66675 h 96386"/>
                            <a:gd name="connsiteX3" fmla="*/ 133350 w 152400"/>
                            <a:gd name="connsiteY3" fmla="*/ 38100 h 96386"/>
                            <a:gd name="connsiteX4" fmla="*/ 152400 w 152400"/>
                            <a:gd name="connsiteY4" fmla="*/ 0 h 963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400" h="96386">
                              <a:moveTo>
                                <a:pt x="0" y="57150"/>
                              </a:moveTo>
                              <a:cubicBezTo>
                                <a:pt x="15875" y="69850"/>
                                <a:pt x="28338" y="88821"/>
                                <a:pt x="47625" y="95250"/>
                              </a:cubicBezTo>
                              <a:cubicBezTo>
                                <a:pt x="68127" y="102084"/>
                                <a:pt x="99933" y="76253"/>
                                <a:pt x="114300" y="66675"/>
                              </a:cubicBezTo>
                              <a:cubicBezTo>
                                <a:pt x="120650" y="57150"/>
                                <a:pt x="128230" y="48339"/>
                                <a:pt x="133350" y="38100"/>
                              </a:cubicBezTo>
                              <a:cubicBezTo>
                                <a:pt x="155240" y="-5680"/>
                                <a:pt x="130881" y="21519"/>
                                <a:pt x="152400" y="0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7" o:spid="_x0000_s1026" style="position:absolute;margin-left:267.65pt;margin-top:15.25pt;width:12pt;height:7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9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" path="m,57150c15875,69850,28338,88821,47625,95250v20502,6834,52308,-18997,66675,-28575c120650,57150,128230,48339,133350,38100,155240,-5680,130881,21519,152400,e" filled="f" strokecolor="black [3040]" strokeweight="2.25pt">
                <v:path arrowok="t" o:connecttype="custom" o:connectlocs="0,56853;47625,94755;114300,66328;133350,37902;152400,0" o:connectangles="0,0,0,0,0"/>
              </v:shape>
            </w:pict>
          </mc:Fallback>
        </mc:AlternateContent>
      </w:r>
      <w:r w:rsidR="00472D12"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66459E">
        <w:rPr>
          <w:rFonts w:ascii="Times New Roman" w:eastAsiaTheme="minorEastAsia" w:hAnsi="Times New Roman" w:cs="Times New Roman"/>
          <w:sz w:val="26"/>
          <w:szCs w:val="26"/>
        </w:rPr>
        <w:t xml:space="preserve">ii)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BYC</m:t>
        </m:r>
      </m:oMath>
      <w:r w:rsidR="0066459E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062EE8">
        <w:rPr>
          <w:rFonts w:ascii="Times New Roman" w:eastAsiaTheme="minorEastAsia" w:hAnsi="Times New Roman" w:cs="Times New Roman"/>
          <w:sz w:val="26"/>
          <w:szCs w:val="26"/>
        </w:rPr>
        <w:tab/>
      </w:r>
      <w:r w:rsidR="00062EE8">
        <w:rPr>
          <w:rFonts w:ascii="Times New Roman" w:eastAsiaTheme="minorEastAsia" w:hAnsi="Times New Roman" w:cs="Times New Roman"/>
          <w:sz w:val="26"/>
          <w:szCs w:val="26"/>
        </w:rPr>
        <w:tab/>
      </w:r>
      <w:r w:rsidR="0066459E">
        <w:rPr>
          <w:rFonts w:ascii="Times New Roman" w:eastAsiaTheme="minorEastAsia" w:hAnsi="Times New Roman" w:cs="Times New Roman"/>
          <w:sz w:val="26"/>
          <w:szCs w:val="26"/>
        </w:rPr>
        <w:t>(03 marks)</w:t>
      </w:r>
    </w:p>
    <w:p w:rsidR="0066459E" w:rsidRDefault="0066459E" w:rsidP="0066459E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</w:p>
    <w:p w:rsidR="0066459E" w:rsidRDefault="0066459E" w:rsidP="0066459E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</w:p>
    <w:p w:rsidR="0066459E" w:rsidRDefault="009D1602" w:rsidP="0066459E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18158D" wp14:editId="10FF81C4">
                <wp:simplePos x="0" y="0"/>
                <wp:positionH relativeFrom="column">
                  <wp:posOffset>3175000</wp:posOffset>
                </wp:positionH>
                <wp:positionV relativeFrom="paragraph">
                  <wp:posOffset>129540</wp:posOffset>
                </wp:positionV>
                <wp:extent cx="104775" cy="180975"/>
                <wp:effectExtent l="19050" t="19050" r="28575" b="9525"/>
                <wp:wrapNone/>
                <wp:docPr id="69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80975"/>
                        </a:xfrm>
                        <a:custGeom>
                          <a:avLst/>
                          <a:gdLst>
                            <a:gd name="connsiteX0" fmla="*/ 0 w 104921"/>
                            <a:gd name="connsiteY0" fmla="*/ 0 h 180975"/>
                            <a:gd name="connsiteX1" fmla="*/ 47625 w 104921"/>
                            <a:gd name="connsiteY1" fmla="*/ 38100 h 180975"/>
                            <a:gd name="connsiteX2" fmla="*/ 76200 w 104921"/>
                            <a:gd name="connsiteY2" fmla="*/ 57150 h 180975"/>
                            <a:gd name="connsiteX3" fmla="*/ 95250 w 104921"/>
                            <a:gd name="connsiteY3" fmla="*/ 85725 h 180975"/>
                            <a:gd name="connsiteX4" fmla="*/ 104775 w 104921"/>
                            <a:gd name="connsiteY4" fmla="*/ 180975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4921" h="180975">
                              <a:moveTo>
                                <a:pt x="0" y="0"/>
                              </a:moveTo>
                              <a:cubicBezTo>
                                <a:pt x="15875" y="12700"/>
                                <a:pt x="31361" y="25902"/>
                                <a:pt x="47625" y="38100"/>
                              </a:cubicBezTo>
                              <a:cubicBezTo>
                                <a:pt x="56783" y="44969"/>
                                <a:pt x="68105" y="49055"/>
                                <a:pt x="76200" y="57150"/>
                              </a:cubicBezTo>
                              <a:cubicBezTo>
                                <a:pt x="84295" y="65245"/>
                                <a:pt x="88900" y="76200"/>
                                <a:pt x="95250" y="85725"/>
                              </a:cubicBezTo>
                              <a:cubicBezTo>
                                <a:pt x="106863" y="155402"/>
                                <a:pt x="104775" y="123562"/>
                                <a:pt x="104775" y="180975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9" o:spid="_x0000_s1026" style="position:absolute;margin-left:250pt;margin-top:10.2pt;width:8.2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921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" path="m,c15875,12700,31361,25902,47625,38100v9158,6869,20480,10955,28575,19050c84295,65245,88900,76200,95250,85725v11613,69677,9525,37837,9525,95250e" filled="f" strokecolor="black [3040]" strokeweight="2.25pt">
                <v:path arrowok="t" o:connecttype="custom" o:connectlocs="0,0;47559,38100;76094,57150;95117,85725;104629,180975" o:connectangles="0,0,0,0,0"/>
              </v:shape>
            </w:pict>
          </mc:Fallback>
        </mc:AlternateContent>
      </w:r>
    </w:p>
    <w:p w:rsidR="0066459E" w:rsidRDefault="0066459E" w:rsidP="0066459E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</w:p>
    <w:p w:rsidR="00AF1FB3" w:rsidRDefault="00AF1FB3" w:rsidP="00AF1FB3">
      <w:p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</w:p>
    <w:p w:rsidR="009D1602" w:rsidRPr="00AF1FB3" w:rsidRDefault="009D1602" w:rsidP="00AF1FB3">
      <w:p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</w:p>
    <w:p w:rsidR="00B83548" w:rsidRPr="008B0624" w:rsidRDefault="00905110" w:rsidP="008B0624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F13A5B" w:rsidRPr="008B0624">
        <w:rPr>
          <w:rFonts w:ascii="Times New Roman" w:eastAsiaTheme="minorEastAsia" w:hAnsi="Times New Roman" w:cs="Times New Roman"/>
          <w:sz w:val="26"/>
          <w:szCs w:val="26"/>
        </w:rPr>
        <w:t xml:space="preserve">a) Triangle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LMN</m:t>
        </m:r>
      </m:oMath>
      <w:r w:rsidR="00F13A5B" w:rsidRPr="008B0624">
        <w:rPr>
          <w:rFonts w:ascii="Times New Roman" w:eastAsiaTheme="minorEastAsia" w:hAnsi="Times New Roman" w:cs="Times New Roman"/>
          <w:sz w:val="26"/>
          <w:szCs w:val="26"/>
        </w:rPr>
        <w:t xml:space="preserve"> whose vertices are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L(5,12), M(2, 7) and N(8,4)</m:t>
        </m:r>
      </m:oMath>
      <w:r w:rsidR="00F13A5B" w:rsidRPr="008B0624">
        <w:rPr>
          <w:rFonts w:ascii="Times New Roman" w:eastAsiaTheme="minorEastAsia" w:hAnsi="Times New Roman" w:cs="Times New Roman"/>
          <w:sz w:val="26"/>
          <w:szCs w:val="26"/>
        </w:rPr>
        <w:t xml:space="preserve"> undergoes an enlargement by scale by scale factor K about the origin. If the image of L is    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L</m:t>
        </m:r>
        <m:r>
          <w:rPr>
            <w:rFonts w:ascii="Cambria Math" w:eastAsiaTheme="minorEastAsia" w:hAnsi="Cambria Math" w:cs="Times New Roman"/>
            <w:sz w:val="26"/>
            <w:szCs w:val="26"/>
            <w:vertAlign w:val="superscript"/>
          </w:rPr>
          <m:t>’</m:t>
        </m:r>
        <m:r>
          <w:rPr>
            <w:rFonts w:ascii="Cambria Math" w:eastAsiaTheme="minorEastAsia" w:hAnsi="Cambria Math" w:cs="Times New Roman"/>
            <w:sz w:val="26"/>
            <w:szCs w:val="26"/>
          </w:rPr>
          <m:t xml:space="preserve"> (-7.5, -18),</m:t>
        </m:r>
      </m:oMath>
    </w:p>
    <w:p w:rsidR="00F13A5B" w:rsidRPr="002963CF" w:rsidRDefault="00F13A5B" w:rsidP="002963CF">
      <w:pPr>
        <w:pStyle w:val="ListParagraph"/>
        <w:numPr>
          <w:ilvl w:val="0"/>
          <w:numId w:val="6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 w:rsidRPr="002963CF">
        <w:rPr>
          <w:rFonts w:ascii="Times New Roman" w:eastAsiaTheme="minorEastAsia" w:hAnsi="Times New Roman" w:cs="Times New Roman"/>
          <w:sz w:val="26"/>
          <w:szCs w:val="26"/>
        </w:rPr>
        <w:t>Find K</w:t>
      </w:r>
      <w:r w:rsidR="00E90829" w:rsidRPr="002963C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4337DE" w:rsidRPr="002963CF">
        <w:rPr>
          <w:rFonts w:ascii="Times New Roman" w:eastAsiaTheme="minorEastAsia" w:hAnsi="Times New Roman" w:cs="Times New Roman"/>
          <w:sz w:val="26"/>
          <w:szCs w:val="26"/>
        </w:rPr>
        <w:tab/>
      </w:r>
      <w:r w:rsidR="004337DE" w:rsidRPr="002963CF">
        <w:rPr>
          <w:rFonts w:ascii="Times New Roman" w:eastAsiaTheme="minorEastAsia" w:hAnsi="Times New Roman" w:cs="Times New Roman"/>
          <w:sz w:val="26"/>
          <w:szCs w:val="26"/>
        </w:rPr>
        <w:tab/>
      </w:r>
      <w:r w:rsidR="00E90829" w:rsidRPr="002963CF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F13A5B" w:rsidRDefault="00F13A5B" w:rsidP="00F13A5B">
      <w:pPr>
        <w:pStyle w:val="ListParagraph"/>
        <w:numPr>
          <w:ilvl w:val="0"/>
          <w:numId w:val="6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Hence write down the coordinates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M’ 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and</m:t>
        </m:r>
        <m:r>
          <w:rPr>
            <w:rFonts w:ascii="Cambria Math" w:eastAsiaTheme="minorEastAsia" w:hAnsi="Cambria Math" w:cs="Times New Roman"/>
            <w:sz w:val="26"/>
            <w:szCs w:val="26"/>
          </w:rPr>
          <m:t xml:space="preserve"> N’</m:t>
        </m:r>
      </m:oMath>
      <w:r w:rsidR="00E90829">
        <w:rPr>
          <w:rFonts w:ascii="Times New Roman" w:eastAsiaTheme="minorEastAsia" w:hAnsi="Times New Roman" w:cs="Times New Roman"/>
          <w:sz w:val="26"/>
          <w:szCs w:val="26"/>
        </w:rPr>
        <w:t xml:space="preserve">                  </w:t>
      </w:r>
      <w:r w:rsidR="00620186">
        <w:rPr>
          <w:rFonts w:ascii="Times New Roman" w:eastAsiaTheme="minorEastAsia" w:hAnsi="Times New Roman" w:cs="Times New Roman"/>
          <w:sz w:val="26"/>
          <w:szCs w:val="26"/>
        </w:rPr>
        <w:tab/>
      </w:r>
      <w:r w:rsidR="00620186">
        <w:rPr>
          <w:rFonts w:ascii="Times New Roman" w:eastAsiaTheme="minorEastAsia" w:hAnsi="Times New Roman" w:cs="Times New Roman"/>
          <w:sz w:val="26"/>
          <w:szCs w:val="26"/>
        </w:rPr>
        <w:tab/>
      </w:r>
      <w:r w:rsidR="00E90829">
        <w:rPr>
          <w:rFonts w:ascii="Times New Roman" w:eastAsiaTheme="minorEastAsia" w:hAnsi="Times New Roman" w:cs="Times New Roman"/>
          <w:sz w:val="26"/>
          <w:szCs w:val="26"/>
        </w:rPr>
        <w:t>(03 marks)</w:t>
      </w:r>
    </w:p>
    <w:p w:rsidR="00E90829" w:rsidRDefault="00A21F8F" w:rsidP="00AB77AD">
      <w:pPr>
        <w:tabs>
          <w:tab w:val="left" w:pos="3435"/>
        </w:tabs>
        <w:ind w:left="72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F13A5B">
        <w:rPr>
          <w:rFonts w:ascii="Times New Roman" w:eastAsiaTheme="minorEastAsia" w:hAnsi="Times New Roman" w:cs="Times New Roman"/>
          <w:sz w:val="26"/>
          <w:szCs w:val="26"/>
        </w:rPr>
        <w:t xml:space="preserve">b). Triangle L’M’N’ undergoes a positive quarter turn about the origin. Use matrices to find the coordinates of triangle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L” M” N”,</m:t>
        </m:r>
      </m:oMath>
      <w:r w:rsidR="00F13A5B">
        <w:rPr>
          <w:rFonts w:ascii="Times New Roman" w:eastAsiaTheme="minorEastAsia" w:hAnsi="Times New Roman" w:cs="Times New Roman"/>
          <w:sz w:val="26"/>
          <w:szCs w:val="26"/>
        </w:rPr>
        <w:t xml:space="preserve"> the image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L’M’N’</m:t>
        </m:r>
      </m:oMath>
      <w:r w:rsidR="00AB77A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AB77AD">
        <w:rPr>
          <w:rFonts w:ascii="Times New Roman" w:eastAsiaTheme="minorEastAsia" w:hAnsi="Times New Roman" w:cs="Times New Roman"/>
          <w:sz w:val="26"/>
          <w:szCs w:val="26"/>
        </w:rPr>
        <w:tab/>
      </w:r>
      <w:r w:rsidR="00AB77AD">
        <w:rPr>
          <w:rFonts w:ascii="Times New Roman" w:eastAsiaTheme="minorEastAsia" w:hAnsi="Times New Roman" w:cs="Times New Roman"/>
          <w:sz w:val="26"/>
          <w:szCs w:val="26"/>
        </w:rPr>
        <w:tab/>
      </w:r>
      <w:r w:rsidR="00E90829">
        <w:rPr>
          <w:rFonts w:ascii="Times New Roman" w:eastAsiaTheme="minorEastAsia" w:hAnsi="Times New Roman" w:cs="Times New Roman"/>
          <w:sz w:val="26"/>
          <w:szCs w:val="26"/>
        </w:rPr>
        <w:t>(05 marks)</w:t>
      </w:r>
    </w:p>
    <w:p w:rsidR="00E90829" w:rsidRPr="00E90829" w:rsidRDefault="00E90829" w:rsidP="00E90829">
      <w:pPr>
        <w:pStyle w:val="ListParagraph"/>
        <w:numPr>
          <w:ilvl w:val="0"/>
          <w:numId w:val="3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Determine a single matrix of transformation that triangle LMN directly onto triangle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L</m:t>
        </m:r>
        <m:r>
          <m:rPr>
            <m:nor/>
          </m:rPr>
          <w:rPr>
            <w:rFonts w:ascii="Cambria Math" w:eastAsiaTheme="minorEastAsia" w:hAnsi="Cambria Math" w:cs="Times New Roman"/>
            <w:sz w:val="26"/>
            <w:szCs w:val="26"/>
          </w:rPr>
          <m:t>" M" N"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8A6304">
        <w:rPr>
          <w:rFonts w:ascii="Times New Roman" w:eastAsiaTheme="minorEastAsia" w:hAnsi="Times New Roman" w:cs="Times New Roman"/>
          <w:sz w:val="26"/>
          <w:szCs w:val="26"/>
        </w:rPr>
        <w:tab/>
      </w:r>
      <w:r w:rsidR="008A6304">
        <w:rPr>
          <w:rFonts w:ascii="Times New Roman" w:eastAsiaTheme="minorEastAsia" w:hAnsi="Times New Roman" w:cs="Times New Roman"/>
          <w:sz w:val="26"/>
          <w:szCs w:val="26"/>
        </w:rPr>
        <w:tab/>
      </w:r>
      <w:r w:rsidR="008A6304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6962B7" w:rsidRPr="0089296F" w:rsidRDefault="00874DB6" w:rsidP="0089296F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CA62CB">
        <w:rPr>
          <w:rFonts w:ascii="Times New Roman" w:eastAsiaTheme="minorEastAsia" w:hAnsi="Times New Roman" w:cs="Times New Roman"/>
          <w:sz w:val="26"/>
          <w:szCs w:val="26"/>
        </w:rPr>
        <w:t xml:space="preserve">a) Draw the graph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y+3=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+5X</m:t>
        </m:r>
      </m:oMath>
      <w:r w:rsidR="00D61D2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6962B7">
        <w:rPr>
          <w:rFonts w:ascii="Times New Roman" w:eastAsiaTheme="minorEastAsia" w:hAnsi="Times New Roman" w:cs="Times New Roman"/>
          <w:sz w:val="26"/>
          <w:szCs w:val="26"/>
        </w:rPr>
        <w:t>for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-4≤x≤1</m:t>
        </m:r>
      </m:oMath>
      <w:r w:rsidR="00D61D28">
        <w:rPr>
          <w:rFonts w:ascii="Times New Roman" w:eastAsiaTheme="minorEastAsia" w:hAnsi="Times New Roman" w:cs="Times New Roman"/>
          <w:sz w:val="26"/>
          <w:szCs w:val="26"/>
        </w:rPr>
        <w:t xml:space="preserve">. Use scales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1cm to 1 unit</m:t>
        </m:r>
      </m:oMath>
      <w:r w:rsidR="00D61D28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2cm to 1unit</m:t>
        </m:r>
      </m:oMath>
      <w:r w:rsidR="00D61D28">
        <w:rPr>
          <w:rFonts w:ascii="Times New Roman" w:eastAsiaTheme="minorEastAsia" w:hAnsi="Times New Roman" w:cs="Times New Roman"/>
          <w:sz w:val="26"/>
          <w:szCs w:val="26"/>
        </w:rPr>
        <w:t xml:space="preserve"> on the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y-axis</m:t>
        </m:r>
      </m:oMath>
      <w:r w:rsidR="00D61D28"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x-axis</m:t>
        </m:r>
      </m:oMath>
      <w:r w:rsidR="00D61D28">
        <w:rPr>
          <w:rFonts w:ascii="Times New Roman" w:eastAsiaTheme="minorEastAsia" w:hAnsi="Times New Roman" w:cs="Times New Roman"/>
          <w:sz w:val="26"/>
          <w:szCs w:val="26"/>
        </w:rPr>
        <w:t xml:space="preserve"> respectively.</w:t>
      </w:r>
      <w:r w:rsidR="00661F30" w:rsidRPr="00661F3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661F30">
        <w:rPr>
          <w:rFonts w:ascii="Times New Roman" w:eastAsiaTheme="minorEastAsia" w:hAnsi="Times New Roman" w:cs="Times New Roman"/>
          <w:sz w:val="26"/>
          <w:szCs w:val="26"/>
        </w:rPr>
        <w:tab/>
      </w:r>
      <w:r w:rsidR="00661F30">
        <w:rPr>
          <w:rFonts w:ascii="Times New Roman" w:eastAsiaTheme="minorEastAsia" w:hAnsi="Times New Roman" w:cs="Times New Roman"/>
          <w:sz w:val="26"/>
          <w:szCs w:val="26"/>
        </w:rPr>
        <w:tab/>
        <w:t>(06 marks)</w:t>
      </w:r>
      <w:r w:rsidR="006962B7" w:rsidRPr="0089296F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</w:t>
      </w:r>
      <w:r w:rsidR="00661F30" w:rsidRPr="0089296F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</w:p>
    <w:p w:rsidR="006962B7" w:rsidRDefault="00A76187" w:rsidP="006962B7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6962B7">
        <w:rPr>
          <w:rFonts w:ascii="Times New Roman" w:eastAsiaTheme="minorEastAsia" w:hAnsi="Times New Roman" w:cs="Times New Roman"/>
          <w:sz w:val="26"/>
          <w:szCs w:val="26"/>
        </w:rPr>
        <w:t>b) Use the graph in (a) above, to find the roots of equations</w:t>
      </w:r>
    </w:p>
    <w:p w:rsidR="006962B7" w:rsidRDefault="0035064E" w:rsidP="006962B7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(</w:t>
      </w:r>
      <w:r w:rsidR="006962B7">
        <w:rPr>
          <w:rFonts w:ascii="Times New Roman" w:eastAsiaTheme="minorEastAsia" w:hAnsi="Times New Roman" w:cs="Times New Roman"/>
          <w:sz w:val="26"/>
          <w:szCs w:val="26"/>
        </w:rPr>
        <w:t xml:space="preserve">i)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=3-5x</m:t>
        </m:r>
      </m:oMath>
      <w:r w:rsidR="006962B7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A7396C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6962B7">
        <w:rPr>
          <w:rFonts w:ascii="Times New Roman" w:eastAsiaTheme="minorEastAsia" w:hAnsi="Times New Roman" w:cs="Times New Roman"/>
          <w:sz w:val="26"/>
          <w:szCs w:val="26"/>
        </w:rPr>
        <w:t>(02 marks)</w:t>
      </w:r>
    </w:p>
    <w:p w:rsidR="006962B7" w:rsidRDefault="0035064E" w:rsidP="006962B7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(</w:t>
      </w:r>
      <w:r w:rsidR="006962B7">
        <w:rPr>
          <w:rFonts w:ascii="Times New Roman" w:eastAsiaTheme="minorEastAsia" w:hAnsi="Times New Roman" w:cs="Times New Roman"/>
          <w:sz w:val="26"/>
          <w:szCs w:val="26"/>
        </w:rPr>
        <w:t xml:space="preserve">ii)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=2-2x</m:t>
        </m:r>
      </m:oMath>
      <w:r w:rsidR="006962B7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6C296D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="006962B7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416497" w:rsidRDefault="006962B7" w:rsidP="008B0624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 business woman dealing in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produce,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sells Maize and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Simsim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="00416497">
        <w:rPr>
          <w:rFonts w:ascii="Times New Roman" w:eastAsiaTheme="minorEastAsia" w:hAnsi="Times New Roman" w:cs="Times New Roman"/>
          <w:sz w:val="26"/>
          <w:szCs w:val="26"/>
        </w:rPr>
        <w:t>She had Shs.</w:t>
      </w:r>
      <w:r>
        <w:rPr>
          <w:rFonts w:ascii="Times New Roman" w:eastAsiaTheme="minorEastAsia" w:hAnsi="Times New Roman" w:cs="Times New Roman"/>
          <w:sz w:val="26"/>
          <w:szCs w:val="26"/>
        </w:rPr>
        <w:t>4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,000,000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to purchase her stock which cost</w:t>
      </w:r>
      <w:r w:rsidR="00416497">
        <w:rPr>
          <w:rFonts w:ascii="Times New Roman" w:eastAsiaTheme="minorEastAsia" w:hAnsi="Times New Roman" w:cs="Times New Roman"/>
          <w:sz w:val="26"/>
          <w:szCs w:val="26"/>
        </w:rPr>
        <w:t xml:space="preserve">s Shs.40,000 per bag of Maize and Shs.80,000 per bag of </w:t>
      </w:r>
      <w:proofErr w:type="spellStart"/>
      <w:r w:rsidR="00416497">
        <w:rPr>
          <w:rFonts w:ascii="Times New Roman" w:eastAsiaTheme="minorEastAsia" w:hAnsi="Times New Roman" w:cs="Times New Roman"/>
          <w:sz w:val="26"/>
          <w:szCs w:val="26"/>
        </w:rPr>
        <w:t>Simsim</w:t>
      </w:r>
      <w:proofErr w:type="spellEnd"/>
      <w:r w:rsidR="00416497">
        <w:rPr>
          <w:rFonts w:ascii="Times New Roman" w:eastAsiaTheme="minorEastAsia" w:hAnsi="Times New Roman" w:cs="Times New Roman"/>
          <w:sz w:val="26"/>
          <w:szCs w:val="26"/>
        </w:rPr>
        <w:t>. Profit on one bag of Maize is Shs.5</w:t>
      </w:r>
      <w:proofErr w:type="gramStart"/>
      <w:r w:rsidR="00416497">
        <w:rPr>
          <w:rFonts w:ascii="Times New Roman" w:eastAsiaTheme="minorEastAsia" w:hAnsi="Times New Roman" w:cs="Times New Roman"/>
          <w:sz w:val="26"/>
          <w:szCs w:val="26"/>
        </w:rPr>
        <w:t>,000</w:t>
      </w:r>
      <w:proofErr w:type="gramEnd"/>
      <w:r w:rsidR="00416497">
        <w:rPr>
          <w:rFonts w:ascii="Times New Roman" w:eastAsiaTheme="minorEastAsia" w:hAnsi="Times New Roman" w:cs="Times New Roman"/>
          <w:sz w:val="26"/>
          <w:szCs w:val="26"/>
        </w:rPr>
        <w:t xml:space="preserve"> and on one bag of </w:t>
      </w:r>
      <w:proofErr w:type="spellStart"/>
      <w:r w:rsidR="00416497">
        <w:rPr>
          <w:rFonts w:ascii="Times New Roman" w:eastAsiaTheme="minorEastAsia" w:hAnsi="Times New Roman" w:cs="Times New Roman"/>
          <w:sz w:val="26"/>
          <w:szCs w:val="26"/>
        </w:rPr>
        <w:t>Simsim</w:t>
      </w:r>
      <w:proofErr w:type="spellEnd"/>
      <w:r w:rsidR="00416497">
        <w:rPr>
          <w:rFonts w:ascii="Times New Roman" w:eastAsiaTheme="minorEastAsia" w:hAnsi="Times New Roman" w:cs="Times New Roman"/>
          <w:sz w:val="26"/>
          <w:szCs w:val="26"/>
        </w:rPr>
        <w:t xml:space="preserve"> is shs.8,000. Her store can keep up to 50 bags of Maize and up to 40 bags of </w:t>
      </w:r>
      <w:proofErr w:type="spellStart"/>
      <w:r w:rsidR="00416497">
        <w:rPr>
          <w:rFonts w:ascii="Times New Roman" w:eastAsiaTheme="minorEastAsia" w:hAnsi="Times New Roman" w:cs="Times New Roman"/>
          <w:sz w:val="26"/>
          <w:szCs w:val="26"/>
        </w:rPr>
        <w:t>Simsim</w:t>
      </w:r>
      <w:proofErr w:type="spellEnd"/>
      <w:r w:rsidR="00416497">
        <w:rPr>
          <w:rFonts w:ascii="Times New Roman" w:eastAsiaTheme="minorEastAsia" w:hAnsi="Times New Roman" w:cs="Times New Roman"/>
          <w:sz w:val="26"/>
          <w:szCs w:val="26"/>
        </w:rPr>
        <w:t>. She knows that she can sell not more than 70 bags.</w:t>
      </w:r>
    </w:p>
    <w:p w:rsidR="00416497" w:rsidRDefault="00416497" w:rsidP="00416497">
      <w:pPr>
        <w:pStyle w:val="ListParagraph"/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If x is the number of bags of Maize and y is the number of bags of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Simsim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bought.</w:t>
      </w:r>
    </w:p>
    <w:p w:rsidR="005A19BD" w:rsidRPr="00A945AD" w:rsidRDefault="00416497" w:rsidP="00A945AD">
      <w:pPr>
        <w:pStyle w:val="ListParagraph"/>
        <w:numPr>
          <w:ilvl w:val="0"/>
          <w:numId w:val="7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 w:rsidRPr="00A945AD">
        <w:rPr>
          <w:rFonts w:ascii="Times New Roman" w:eastAsiaTheme="minorEastAsia" w:hAnsi="Times New Roman" w:cs="Times New Roman"/>
          <w:sz w:val="26"/>
          <w:szCs w:val="26"/>
        </w:rPr>
        <w:t xml:space="preserve">Write all inequalities representing the given </w:t>
      </w:r>
      <w:r w:rsidR="005A19BD" w:rsidRPr="00A945AD">
        <w:rPr>
          <w:rFonts w:ascii="Times New Roman" w:eastAsiaTheme="minorEastAsia" w:hAnsi="Times New Roman" w:cs="Times New Roman"/>
          <w:sz w:val="26"/>
          <w:szCs w:val="26"/>
        </w:rPr>
        <w:t xml:space="preserve">information </w:t>
      </w:r>
      <w:r w:rsidR="002676A7" w:rsidRPr="00A945AD">
        <w:rPr>
          <w:rFonts w:ascii="Times New Roman" w:eastAsiaTheme="minorEastAsia" w:hAnsi="Times New Roman" w:cs="Times New Roman"/>
          <w:sz w:val="26"/>
          <w:szCs w:val="26"/>
        </w:rPr>
        <w:t xml:space="preserve">             </w:t>
      </w:r>
      <w:r w:rsidR="006753DA" w:rsidRPr="00A945AD">
        <w:rPr>
          <w:rFonts w:ascii="Times New Roman" w:eastAsiaTheme="minorEastAsia" w:hAnsi="Times New Roman" w:cs="Times New Roman"/>
          <w:sz w:val="26"/>
          <w:szCs w:val="26"/>
        </w:rPr>
        <w:tab/>
      </w:r>
      <w:r w:rsidR="006753DA" w:rsidRPr="00A945AD">
        <w:rPr>
          <w:rFonts w:ascii="Times New Roman" w:eastAsiaTheme="minorEastAsia" w:hAnsi="Times New Roman" w:cs="Times New Roman"/>
          <w:sz w:val="26"/>
          <w:szCs w:val="26"/>
        </w:rPr>
        <w:tab/>
      </w:r>
      <w:r w:rsidR="002676A7" w:rsidRPr="00A945AD">
        <w:rPr>
          <w:rFonts w:ascii="Times New Roman" w:eastAsiaTheme="minorEastAsia" w:hAnsi="Times New Roman" w:cs="Times New Roman"/>
          <w:sz w:val="26"/>
          <w:szCs w:val="26"/>
        </w:rPr>
        <w:t>(05 marks)</w:t>
      </w:r>
    </w:p>
    <w:p w:rsidR="005A19BD" w:rsidRDefault="00A945AD" w:rsidP="00416497">
      <w:pPr>
        <w:pStyle w:val="ListParagraph"/>
        <w:numPr>
          <w:ilvl w:val="0"/>
          <w:numId w:val="7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5A19BD">
        <w:rPr>
          <w:rFonts w:ascii="Times New Roman" w:eastAsiaTheme="minorEastAsia" w:hAnsi="Times New Roman" w:cs="Times New Roman"/>
          <w:sz w:val="26"/>
          <w:szCs w:val="26"/>
        </w:rPr>
        <w:t>i) Plot the inequalities on the same axes</w:t>
      </w:r>
    </w:p>
    <w:p w:rsidR="00BA7B98" w:rsidRDefault="00462A2D" w:rsidP="005A19BD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r w:rsidR="005A19BD">
        <w:rPr>
          <w:rFonts w:ascii="Times New Roman" w:eastAsiaTheme="minorEastAsia" w:hAnsi="Times New Roman" w:cs="Times New Roman"/>
          <w:sz w:val="26"/>
          <w:szCs w:val="26"/>
        </w:rPr>
        <w:t xml:space="preserve">ii). </w:t>
      </w:r>
      <w:proofErr w:type="gramStart"/>
      <w:r w:rsidR="005A19BD">
        <w:rPr>
          <w:rFonts w:ascii="Times New Roman" w:eastAsiaTheme="minorEastAsia" w:hAnsi="Times New Roman" w:cs="Times New Roman"/>
          <w:sz w:val="26"/>
          <w:szCs w:val="26"/>
        </w:rPr>
        <w:t>By</w:t>
      </w:r>
      <w:proofErr w:type="gramEnd"/>
      <w:r w:rsidR="005A19BD">
        <w:rPr>
          <w:rFonts w:ascii="Times New Roman" w:eastAsiaTheme="minorEastAsia" w:hAnsi="Times New Roman" w:cs="Times New Roman"/>
          <w:sz w:val="26"/>
          <w:szCs w:val="26"/>
        </w:rPr>
        <w:t xml:space="preserve"> shading the unwanted region, show the region satisfying all the inequalities.</w:t>
      </w:r>
      <w:r w:rsidR="002676A7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5A19BD" w:rsidRPr="005A19BD" w:rsidRDefault="00BA7B98" w:rsidP="005A19BD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 w:rsidR="002676A7">
        <w:rPr>
          <w:rFonts w:ascii="Times New Roman" w:eastAsiaTheme="minorEastAsia" w:hAnsi="Times New Roman" w:cs="Times New Roman"/>
          <w:sz w:val="26"/>
          <w:szCs w:val="26"/>
        </w:rPr>
        <w:t>(04 marks)</w:t>
      </w:r>
    </w:p>
    <w:p w:rsidR="00913D7D" w:rsidRDefault="00416497" w:rsidP="00416497">
      <w:pPr>
        <w:pStyle w:val="ListParagraph"/>
        <w:numPr>
          <w:ilvl w:val="0"/>
          <w:numId w:val="7"/>
        </w:numPr>
        <w:tabs>
          <w:tab w:val="left" w:pos="3435"/>
        </w:tabs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A19BD">
        <w:rPr>
          <w:rFonts w:ascii="Times New Roman" w:eastAsiaTheme="minorEastAsia" w:hAnsi="Times New Roman" w:cs="Times New Roman"/>
          <w:sz w:val="26"/>
          <w:szCs w:val="26"/>
        </w:rPr>
        <w:t xml:space="preserve">Use the graph to determine the number of bags of maize and </w:t>
      </w:r>
      <w:proofErr w:type="spellStart"/>
      <w:r w:rsidR="005A19BD">
        <w:rPr>
          <w:rFonts w:ascii="Times New Roman" w:eastAsiaTheme="minorEastAsia" w:hAnsi="Times New Roman" w:cs="Times New Roman"/>
          <w:sz w:val="26"/>
          <w:szCs w:val="26"/>
        </w:rPr>
        <w:t>Simsim</w:t>
      </w:r>
      <w:proofErr w:type="spellEnd"/>
      <w:r w:rsidR="005A19BD">
        <w:rPr>
          <w:rFonts w:ascii="Times New Roman" w:eastAsiaTheme="minorEastAsia" w:hAnsi="Times New Roman" w:cs="Times New Roman"/>
          <w:sz w:val="26"/>
          <w:szCs w:val="26"/>
        </w:rPr>
        <w:t xml:space="preserve"> she should purchase in order to obtain maximum </w:t>
      </w:r>
      <w:proofErr w:type="gramStart"/>
      <w:r w:rsidR="005A19BD">
        <w:rPr>
          <w:rFonts w:ascii="Times New Roman" w:eastAsiaTheme="minorEastAsia" w:hAnsi="Times New Roman" w:cs="Times New Roman"/>
          <w:sz w:val="26"/>
          <w:szCs w:val="26"/>
        </w:rPr>
        <w:t xml:space="preserve">profit  </w:t>
      </w:r>
      <w:r w:rsidR="002676A7">
        <w:rPr>
          <w:rFonts w:ascii="Times New Roman" w:eastAsiaTheme="minorEastAsia" w:hAnsi="Times New Roman" w:cs="Times New Roman"/>
          <w:sz w:val="26"/>
          <w:szCs w:val="26"/>
        </w:rPr>
        <w:t>and</w:t>
      </w:r>
      <w:proofErr w:type="gramEnd"/>
      <w:r w:rsidR="002676A7">
        <w:rPr>
          <w:rFonts w:ascii="Times New Roman" w:eastAsiaTheme="minorEastAsia" w:hAnsi="Times New Roman" w:cs="Times New Roman"/>
          <w:sz w:val="26"/>
          <w:szCs w:val="26"/>
        </w:rPr>
        <w:t xml:space="preserve"> hence find the maximum profit .                                                                       </w:t>
      </w:r>
    </w:p>
    <w:p w:rsidR="00916FDC" w:rsidRPr="00345E8C" w:rsidRDefault="00913D7D" w:rsidP="00345E8C">
      <w:pPr>
        <w:pStyle w:val="ListParagraph"/>
        <w:tabs>
          <w:tab w:val="left" w:pos="3435"/>
        </w:tabs>
        <w:ind w:left="108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 w:rsidR="002676A7">
        <w:rPr>
          <w:rFonts w:ascii="Times New Roman" w:eastAsiaTheme="minorEastAsia" w:hAnsi="Times New Roman" w:cs="Times New Roman"/>
          <w:sz w:val="26"/>
          <w:szCs w:val="26"/>
        </w:rPr>
        <w:t>(03 marks)</w:t>
      </w:r>
    </w:p>
    <w:p w:rsidR="00916FDC" w:rsidRPr="00916FDC" w:rsidRDefault="00916FDC" w:rsidP="00916FDC">
      <w:pPr>
        <w:pStyle w:val="ListParagraph"/>
        <w:tabs>
          <w:tab w:val="left" w:pos="3435"/>
        </w:tabs>
        <w:ind w:left="108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>END</w:t>
      </w:r>
    </w:p>
    <w:sectPr w:rsidR="00916FDC" w:rsidRPr="00916FDC" w:rsidSect="000D7F2F">
      <w:footerReference w:type="default" r:id="rId13"/>
      <w:pgSz w:w="12240" w:h="15840"/>
      <w:pgMar w:top="900" w:right="1170" w:bottom="540" w:left="117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50" w:rsidRDefault="00126D50" w:rsidP="008C6E96">
      <w:pPr>
        <w:spacing w:after="0" w:line="240" w:lineRule="auto"/>
      </w:pPr>
      <w:r>
        <w:separator/>
      </w:r>
    </w:p>
  </w:endnote>
  <w:endnote w:type="continuationSeparator" w:id="0">
    <w:p w:rsidR="00126D50" w:rsidRDefault="00126D50" w:rsidP="008C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4"/>
        <w:szCs w:val="24"/>
      </w:rPr>
      <w:id w:val="581877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6E96" w:rsidRPr="000203DF" w:rsidRDefault="008C6E96">
        <w:pPr>
          <w:pStyle w:val="Footer"/>
          <w:rPr>
            <w:rFonts w:ascii="Times New Roman" w:hAnsi="Times New Roman" w:cs="Times New Roman"/>
            <w:b/>
            <w:sz w:val="24"/>
            <w:szCs w:val="24"/>
          </w:rPr>
        </w:pPr>
        <w:r w:rsidRPr="000203DF">
          <w:rPr>
            <w:rFonts w:ascii="Times New Roman" w:hAnsi="Times New Roman" w:cs="Times New Roman"/>
            <w:b/>
            <w:sz w:val="24"/>
            <w:szCs w:val="24"/>
          </w:rPr>
          <w:t>©</w:t>
        </w:r>
        <w:r w:rsidR="00C67A49" w:rsidRPr="000203DF">
          <w:rPr>
            <w:rFonts w:ascii="Times New Roman" w:hAnsi="Times New Roman" w:cs="Times New Roman"/>
            <w:b/>
            <w:sz w:val="24"/>
            <w:szCs w:val="24"/>
          </w:rPr>
          <w:t>B</w:t>
        </w:r>
        <w:r w:rsidR="000203DF" w:rsidRPr="000203DF">
          <w:rPr>
            <w:rFonts w:ascii="Times New Roman" w:hAnsi="Times New Roman" w:cs="Times New Roman"/>
            <w:b/>
            <w:sz w:val="24"/>
            <w:szCs w:val="24"/>
          </w:rPr>
          <w:t>U</w:t>
        </w:r>
        <w:r w:rsidRPr="000203DF">
          <w:rPr>
            <w:rFonts w:ascii="Times New Roman" w:hAnsi="Times New Roman" w:cs="Times New Roman"/>
            <w:b/>
            <w:sz w:val="24"/>
            <w:szCs w:val="24"/>
          </w:rPr>
          <w:t>RJEB 2023</w:t>
        </w:r>
        <w:r w:rsidRPr="000203DF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0203DF"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0203D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0203D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0203D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D476B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Pr="000203DF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50" w:rsidRDefault="00126D50" w:rsidP="008C6E96">
      <w:pPr>
        <w:spacing w:after="0" w:line="240" w:lineRule="auto"/>
      </w:pPr>
      <w:r>
        <w:separator/>
      </w:r>
    </w:p>
  </w:footnote>
  <w:footnote w:type="continuationSeparator" w:id="0">
    <w:p w:rsidR="00126D50" w:rsidRDefault="00126D50" w:rsidP="008C6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EE6"/>
    <w:multiLevelType w:val="hybridMultilevel"/>
    <w:tmpl w:val="B2C2603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CDE719A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vertAlign w:val="baseline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F37CD"/>
    <w:multiLevelType w:val="hybridMultilevel"/>
    <w:tmpl w:val="64F8F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B43BD"/>
    <w:multiLevelType w:val="hybridMultilevel"/>
    <w:tmpl w:val="D9EA6CE8"/>
    <w:lvl w:ilvl="0" w:tplc="60DC6F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793AF7"/>
    <w:multiLevelType w:val="hybridMultilevel"/>
    <w:tmpl w:val="E152ADC2"/>
    <w:lvl w:ilvl="0" w:tplc="84E84878">
      <w:start w:val="1"/>
      <w:numFmt w:val="lowerRoman"/>
      <w:lvlText w:val="(%1)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FB2B56"/>
    <w:multiLevelType w:val="hybridMultilevel"/>
    <w:tmpl w:val="D1E82DFC"/>
    <w:lvl w:ilvl="0" w:tplc="79D0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2D1E18"/>
    <w:multiLevelType w:val="hybridMultilevel"/>
    <w:tmpl w:val="D8527CAE"/>
    <w:lvl w:ilvl="0" w:tplc="86FE4154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37536"/>
    <w:multiLevelType w:val="hybridMultilevel"/>
    <w:tmpl w:val="E99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A2003"/>
    <w:multiLevelType w:val="hybridMultilevel"/>
    <w:tmpl w:val="1AF21B24"/>
    <w:lvl w:ilvl="0" w:tplc="FAA091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F914C6"/>
    <w:multiLevelType w:val="hybridMultilevel"/>
    <w:tmpl w:val="24F8B9B0"/>
    <w:lvl w:ilvl="0" w:tplc="1ECA917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45AE2"/>
    <w:multiLevelType w:val="hybridMultilevel"/>
    <w:tmpl w:val="0ACEC1F8"/>
    <w:lvl w:ilvl="0" w:tplc="E0105E5E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1E"/>
    <w:rsid w:val="000203DF"/>
    <w:rsid w:val="00044A04"/>
    <w:rsid w:val="00061F0F"/>
    <w:rsid w:val="00062EE8"/>
    <w:rsid w:val="000711EC"/>
    <w:rsid w:val="000712BF"/>
    <w:rsid w:val="000B52B1"/>
    <w:rsid w:val="000D7F2F"/>
    <w:rsid w:val="000E4176"/>
    <w:rsid w:val="00107278"/>
    <w:rsid w:val="00126D50"/>
    <w:rsid w:val="0015134D"/>
    <w:rsid w:val="00165EAD"/>
    <w:rsid w:val="00184640"/>
    <w:rsid w:val="00187953"/>
    <w:rsid w:val="0019188F"/>
    <w:rsid w:val="00194914"/>
    <w:rsid w:val="001D663F"/>
    <w:rsid w:val="00220B2C"/>
    <w:rsid w:val="002662C2"/>
    <w:rsid w:val="00266DAB"/>
    <w:rsid w:val="002676A7"/>
    <w:rsid w:val="0029468F"/>
    <w:rsid w:val="002963CF"/>
    <w:rsid w:val="002A003D"/>
    <w:rsid w:val="002A5538"/>
    <w:rsid w:val="002C1886"/>
    <w:rsid w:val="003046C5"/>
    <w:rsid w:val="00345E8C"/>
    <w:rsid w:val="0035064E"/>
    <w:rsid w:val="0035144F"/>
    <w:rsid w:val="00360270"/>
    <w:rsid w:val="0038071C"/>
    <w:rsid w:val="00380BB0"/>
    <w:rsid w:val="0038594D"/>
    <w:rsid w:val="00386130"/>
    <w:rsid w:val="003D728C"/>
    <w:rsid w:val="003E4378"/>
    <w:rsid w:val="00416497"/>
    <w:rsid w:val="004337DE"/>
    <w:rsid w:val="0045581E"/>
    <w:rsid w:val="004626C4"/>
    <w:rsid w:val="00462A2D"/>
    <w:rsid w:val="004725C5"/>
    <w:rsid w:val="00472D12"/>
    <w:rsid w:val="004D476B"/>
    <w:rsid w:val="004E58DF"/>
    <w:rsid w:val="004F738D"/>
    <w:rsid w:val="005027F1"/>
    <w:rsid w:val="00503239"/>
    <w:rsid w:val="00557D7E"/>
    <w:rsid w:val="00564BB6"/>
    <w:rsid w:val="00596893"/>
    <w:rsid w:val="005A19BD"/>
    <w:rsid w:val="005E5D55"/>
    <w:rsid w:val="005F1A8F"/>
    <w:rsid w:val="00620186"/>
    <w:rsid w:val="00620875"/>
    <w:rsid w:val="00620BD4"/>
    <w:rsid w:val="00634321"/>
    <w:rsid w:val="00643091"/>
    <w:rsid w:val="00660E11"/>
    <w:rsid w:val="00661F30"/>
    <w:rsid w:val="0066459E"/>
    <w:rsid w:val="006753DA"/>
    <w:rsid w:val="006962B7"/>
    <w:rsid w:val="0069764E"/>
    <w:rsid w:val="006C296D"/>
    <w:rsid w:val="006C3CFB"/>
    <w:rsid w:val="006D0A72"/>
    <w:rsid w:val="00730B69"/>
    <w:rsid w:val="007922C4"/>
    <w:rsid w:val="007D4798"/>
    <w:rsid w:val="007D603D"/>
    <w:rsid w:val="007D7DCC"/>
    <w:rsid w:val="007E5EED"/>
    <w:rsid w:val="007F5943"/>
    <w:rsid w:val="00803545"/>
    <w:rsid w:val="0080742C"/>
    <w:rsid w:val="00844251"/>
    <w:rsid w:val="0085551C"/>
    <w:rsid w:val="00874DB6"/>
    <w:rsid w:val="00883363"/>
    <w:rsid w:val="0089296F"/>
    <w:rsid w:val="008A6304"/>
    <w:rsid w:val="008B0624"/>
    <w:rsid w:val="008C582B"/>
    <w:rsid w:val="008C6E96"/>
    <w:rsid w:val="008E3EE8"/>
    <w:rsid w:val="00905110"/>
    <w:rsid w:val="00913D7D"/>
    <w:rsid w:val="00916FDC"/>
    <w:rsid w:val="009512DE"/>
    <w:rsid w:val="009965EB"/>
    <w:rsid w:val="009D1602"/>
    <w:rsid w:val="009E4DDD"/>
    <w:rsid w:val="00A02C36"/>
    <w:rsid w:val="00A21F8F"/>
    <w:rsid w:val="00A41AC5"/>
    <w:rsid w:val="00A55CBC"/>
    <w:rsid w:val="00A574B7"/>
    <w:rsid w:val="00A61D62"/>
    <w:rsid w:val="00A64E2A"/>
    <w:rsid w:val="00A653B6"/>
    <w:rsid w:val="00A728F0"/>
    <w:rsid w:val="00A7396C"/>
    <w:rsid w:val="00A76187"/>
    <w:rsid w:val="00A87A38"/>
    <w:rsid w:val="00A945AD"/>
    <w:rsid w:val="00AA45C4"/>
    <w:rsid w:val="00AB1733"/>
    <w:rsid w:val="00AB3FF6"/>
    <w:rsid w:val="00AB4BD6"/>
    <w:rsid w:val="00AB77AD"/>
    <w:rsid w:val="00AF1FB3"/>
    <w:rsid w:val="00B137F9"/>
    <w:rsid w:val="00B37AF8"/>
    <w:rsid w:val="00B552B7"/>
    <w:rsid w:val="00B75838"/>
    <w:rsid w:val="00B80E3A"/>
    <w:rsid w:val="00B83548"/>
    <w:rsid w:val="00BA0E30"/>
    <w:rsid w:val="00BA7B98"/>
    <w:rsid w:val="00BD1F80"/>
    <w:rsid w:val="00BD37FE"/>
    <w:rsid w:val="00BF2449"/>
    <w:rsid w:val="00C06E20"/>
    <w:rsid w:val="00C1622F"/>
    <w:rsid w:val="00C30A54"/>
    <w:rsid w:val="00C51074"/>
    <w:rsid w:val="00C62D3F"/>
    <w:rsid w:val="00C64271"/>
    <w:rsid w:val="00C67018"/>
    <w:rsid w:val="00C67A49"/>
    <w:rsid w:val="00CA62CB"/>
    <w:rsid w:val="00CB1FD0"/>
    <w:rsid w:val="00CD5203"/>
    <w:rsid w:val="00CF0BEE"/>
    <w:rsid w:val="00D000B6"/>
    <w:rsid w:val="00D15A06"/>
    <w:rsid w:val="00D33D03"/>
    <w:rsid w:val="00D50640"/>
    <w:rsid w:val="00D61D28"/>
    <w:rsid w:val="00D8359F"/>
    <w:rsid w:val="00D95D22"/>
    <w:rsid w:val="00DB3C38"/>
    <w:rsid w:val="00DF3397"/>
    <w:rsid w:val="00E11D06"/>
    <w:rsid w:val="00E454C6"/>
    <w:rsid w:val="00E61495"/>
    <w:rsid w:val="00E72AFB"/>
    <w:rsid w:val="00E90829"/>
    <w:rsid w:val="00EA058B"/>
    <w:rsid w:val="00EC4DAF"/>
    <w:rsid w:val="00ED2AFE"/>
    <w:rsid w:val="00EE4807"/>
    <w:rsid w:val="00F1396D"/>
    <w:rsid w:val="00F13A5B"/>
    <w:rsid w:val="00F50B97"/>
    <w:rsid w:val="00F523FF"/>
    <w:rsid w:val="00F77BD0"/>
    <w:rsid w:val="00FC6AD9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6E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6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96"/>
  </w:style>
  <w:style w:type="paragraph" w:styleId="Footer">
    <w:name w:val="footer"/>
    <w:basedOn w:val="Normal"/>
    <w:link w:val="FooterChar"/>
    <w:uiPriority w:val="99"/>
    <w:unhideWhenUsed/>
    <w:rsid w:val="008C6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96"/>
  </w:style>
  <w:style w:type="paragraph" w:styleId="NoSpacing">
    <w:name w:val="No Spacing"/>
    <w:uiPriority w:val="1"/>
    <w:qFormat/>
    <w:rsid w:val="00FE69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8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6E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6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96"/>
  </w:style>
  <w:style w:type="paragraph" w:styleId="Footer">
    <w:name w:val="footer"/>
    <w:basedOn w:val="Normal"/>
    <w:link w:val="FooterChar"/>
    <w:uiPriority w:val="99"/>
    <w:unhideWhenUsed/>
    <w:rsid w:val="008C6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96"/>
  </w:style>
  <w:style w:type="paragraph" w:styleId="NoSpacing">
    <w:name w:val="No Spacing"/>
    <w:uiPriority w:val="1"/>
    <w:qFormat/>
    <w:rsid w:val="00FE6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2.doc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BURJEB</dc:creator>
  <cp:lastModifiedBy>BALWANIREWA</cp:lastModifiedBy>
  <cp:revision>18</cp:revision>
  <cp:lastPrinted>2023-07-24T17:48:00Z</cp:lastPrinted>
  <dcterms:created xsi:type="dcterms:W3CDTF">2023-07-08T13:46:00Z</dcterms:created>
  <dcterms:modified xsi:type="dcterms:W3CDTF">2023-07-24T17:48:00Z</dcterms:modified>
</cp:coreProperties>
</file>